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442722</wp:posOffset>
            </wp:positionH>
            <wp:positionV relativeFrom="page">
              <wp:posOffset>133350</wp:posOffset>
            </wp:positionV>
            <wp:extent cx="980005" cy="9572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005" cy="95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98.6264419555664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Littletown Primary Academy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Whole School Provision Map 2022 - 23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8934326171875" w:line="240" w:lineRule="auto"/>
        <w:ind w:left="115.987205505371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Staff complete the Devon Graduated response Quick checker and Further Assessment of area of Need in conjunction with this whole Provision Map for Support or Intervention activities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8934326171875" w:line="240" w:lineRule="auto"/>
        <w:ind w:left="115.987205505371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Wave 1 Inclusive quality first teaching for all.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8623046875" w:line="228.8241720199585" w:lineRule="auto"/>
        <w:ind w:left="126.14643096923828" w:right="506.180419921875" w:hanging="3.78479003906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Good quality, inclusive teaching which takes into account the learning needs of all the children in the classroom. This includes providing differentiated work and creating an  inclusive learning environment.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094482421875" w:line="240" w:lineRule="auto"/>
        <w:ind w:left="115.9872055053711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Wave 1 examples: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Personalised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delivery e.g. simplified language, slower pace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Personalised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outcomes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Adapted visual aids,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modelling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Use of writing frames etc.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9332275390625" w:line="240" w:lineRule="auto"/>
        <w:ind w:left="115.987205505371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Wave 2 Additional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 enable children to work at age-related expectations or above.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8623046875" w:line="231.23273849487305" w:lineRule="auto"/>
        <w:ind w:left="125.7480239868164" w:right="604.864501953125" w:hanging="3.187179565429687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Specific, additional and time-limited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provided for some children who are falling behind the age expected level – often targeted at a group of pupils with similar  needs. Classroom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(catch-up)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1181640625" w:line="240" w:lineRule="auto"/>
        <w:ind w:left="115.9872055053711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Wave 2 examples: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class LSA literacy and numeracy support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Lexia, catch up programmes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Small group – withdrawal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in class lessons or additional catch up to lessons such as precision teaching.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Handwriting practice with Funky finger practice.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Differentiated resources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53363037109375" w:line="240" w:lineRule="auto"/>
        <w:ind w:left="115.987205505371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Wave 3 Additional highly personalised interventions.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55712890625" w:line="231.2326955795288" w:lineRule="auto"/>
        <w:ind w:left="115.58879852294922" w:right="325.0927734375" w:hanging="10.15922546386718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Targeted provision for a small percentage of children who either require a high level of additional support/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specialised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provision in order to address their needs or children who  have been identified for 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intervention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designed to accelerate progress. Additional to and different from, 1:1/small group time provision,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55712890625" w:line="231.2326955795288" w:lineRule="auto"/>
        <w:ind w:left="115.58879852294922" w:right="325.0927734375" w:hanging="10.15922546386718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Wave 3 examples: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.33355712890625" w:line="231.2326955795288" w:lineRule="auto"/>
        <w:ind w:left="720" w:right="325.0927734375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Speech and language interventions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External agency intervention including;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Physiotherapy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exercises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Occupational Therapy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Fun Fit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Individual literacy, phonic programme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Read, Write Inc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Additional planning and individual arrangements for transition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Individual access  arrangements for SATs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.11840057373047" w:right="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Support and Intervention based on Area of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.11840057373047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950"/>
        <w:gridCol w:w="1875"/>
        <w:gridCol w:w="1875"/>
        <w:gridCol w:w="105"/>
        <w:gridCol w:w="2715"/>
        <w:gridCol w:w="1230"/>
        <w:gridCol w:w="1230"/>
        <w:gridCol w:w="1455"/>
        <w:gridCol w:w="1455"/>
        <w:tblGridChange w:id="0">
          <w:tblGrid>
            <w:gridCol w:w="1950"/>
            <w:gridCol w:w="1950"/>
            <w:gridCol w:w="1875"/>
            <w:gridCol w:w="1875"/>
            <w:gridCol w:w="105"/>
            <w:gridCol w:w="2715"/>
            <w:gridCol w:w="1230"/>
            <w:gridCol w:w="1230"/>
            <w:gridCol w:w="1455"/>
            <w:gridCol w:w="1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0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Communication &amp; Interaction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Assessment: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ascertain the area of need use the Graduated Response Quickchecker and Assessment Resources.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Other Assessments to use alongside the GR: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class Observations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 comm and Speech and Infant Language Link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support and interventions e.g. Educational Psychologists (EPs), Speech and Language Therapists SALT 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Verbal and Non Verbal Testing in learning screenings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Useful Support: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Speech and Language Therapy assessment should be considered to gain a full and accurate profile of needs. 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Communication Trust primary and secondary school age progression tools may be used to assess language skills.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Universally Speaking. 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 Autism Education Trust (AET) progression tools can be used to assess and track progress, and set objectives.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https://www.autismeducationtrust.org.uk/resources/progression-framework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http://www.ican.org.uk/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http://www.inclusive.co.uk/hardware/communicators-and-controllers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http://www.autism.org.uk/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https://speechlink.co.uk/auth/login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http://www.talkingpoint.org.uk/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https://www.thecommunicationtrust.org.uk/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2"/>
              </w:numPr>
              <w:spacing w:after="0" w:after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http://www.smira.org.uk/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http://www.researchautism.net/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http://www.stammering.org/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2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color w:val="0000ff"/>
                <w:u w:val="no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Michael Palin Centre for Stammering - The Michael Palin Centre for Stammering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http://www.autismeducationtrust.org.uk/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http://www.afasic.org.uk/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https://www.thecommunicationtrust.org.uk/resources/resources/resources-for-practitioners/progression-tools-primary/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665"/>
        <w:gridCol w:w="1500"/>
        <w:gridCol w:w="840"/>
        <w:gridCol w:w="1320"/>
        <w:gridCol w:w="420"/>
        <w:gridCol w:w="2760"/>
        <w:gridCol w:w="1290"/>
        <w:gridCol w:w="2160"/>
        <w:gridCol w:w="1590"/>
        <w:tblGridChange w:id="0">
          <w:tblGrid>
            <w:gridCol w:w="2325"/>
            <w:gridCol w:w="1665"/>
            <w:gridCol w:w="1500"/>
            <w:gridCol w:w="840"/>
            <w:gridCol w:w="1320"/>
            <w:gridCol w:w="420"/>
            <w:gridCol w:w="2760"/>
            <w:gridCol w:w="1290"/>
            <w:gridCol w:w="2160"/>
            <w:gridCol w:w="15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0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Social Interaction and Development / Flexibility of Thought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shd w:fill="ff99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f9999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f9999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Below ARE</w:t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Well below ARE - My Plan</w:t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0"/>
              </w:numPr>
              <w:spacing w:line="230.32939910888672" w:lineRule="auto"/>
              <w:ind w:left="283.46456692913375" w:right="167.14721679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Paired or 1:1 curriculum  tasks with differentiated  support .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0"/>
              </w:numPr>
              <w:spacing w:line="230.32939910888672" w:lineRule="auto"/>
              <w:ind w:left="283.46456692913375" w:right="167.14721679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 feelings check-in with CT or TA   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Pupil Passport 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dentifying triggers and known strategies that support the pupil to make good choices.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0"/>
              </w:numPr>
              <w:spacing w:after="0" w:after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Regular, short sensory  breaks 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0"/>
              </w:numPr>
              <w:spacing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from TA for transition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Visual prompt cards e.g.  turn taking or stay on topic.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855" w:hanging="1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before="5.2099609375" w:line="231.23305320739746" w:lineRule="auto"/>
              <w:ind w:left="133.11840057373047" w:right="460.5447387695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6"/>
              </w:numPr>
              <w:spacing w:after="0" w:afterAutospacing="0" w:line="231.2326955795288" w:lineRule="auto"/>
              <w:ind w:left="283.4645669291342" w:right="59.9365234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Personalised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behaviour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Wellbeing plan written on Provision Map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 specific triggers and avoidance strategies identified.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Personalised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interventions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advice from the Communication and Interaction Team Advice written in My Plan and followed up by 1:1 or in class support (TA/CT)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Comic Strip  Conversations and/or Social Stories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 work -station  and individual visual  timetable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Lunch club support for children who struggle during unstructured times of the school day.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 and Next boards with regular sensory breaks identified on a visual timetable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LSA support  to remain on tasks.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Individualised visual prompt cards to remain on task or to support choices.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aids (Widgit) to support daily routine.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5.21026611328125"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7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7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Individualised programme, including interventions  supported by the SENCO/outside professionals  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Team involvement 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Alternative Teaching space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Intensive Interaction  approaches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Comic Strip  Conversations and/or Social Stories as recommended by outside agency support.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 support for less structured times of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720" w:hanging="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Reduced anxiety .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4"/>
              </w:numPr>
              <w:spacing w:line="231.2326955795288" w:lineRule="auto"/>
              <w:ind w:left="283.4645669291342" w:right="474.48852539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capacity for  independent learning.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4"/>
              </w:numPr>
              <w:spacing w:line="231.2326955795288" w:lineRule="auto"/>
              <w:ind w:left="283.4645669291342" w:right="474.48852539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Increase in social  interactions.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4"/>
              </w:numPr>
              <w:spacing w:line="231.2326955795288" w:lineRule="auto"/>
              <w:ind w:left="283.4645669291342" w:right="474.48852539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social  relationships and friendships.  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4"/>
              </w:numPr>
              <w:spacing w:after="0" w:afterAutospacing="0" w:line="231.2326955795288" w:lineRule="auto"/>
              <w:ind w:left="283.4645669291342" w:right="474.48852539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Independent access to  the school day.  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4"/>
              </w:numPr>
              <w:spacing w:before="0" w:beforeAutospacing="0" w:line="231.2325668334961" w:lineRule="auto"/>
              <w:ind w:left="283.4645669291342" w:right="215.527343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Enhanced ability to work  in groups.  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More appropriate  behaviour.  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4"/>
              </w:numPr>
              <w:spacing w:after="0" w:afterAutospacing="0" w:line="228.82407188415527" w:lineRule="auto"/>
              <w:ind w:left="283.4645669291342" w:right="553.371582031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Pupils can calmly and  independently move   around the school at key changeover times.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1.23326778411865" w:lineRule="auto"/>
              <w:ind w:left="283.4645669291342" w:right="208.1579589843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Reduction in distressed  behaviours.  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4"/>
              </w:numPr>
              <w:spacing w:before="0" w:beforeAutospacing="0" w:line="228.8241720199585" w:lineRule="auto"/>
              <w:ind w:left="283.4645669291342" w:right="318.5144042968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Skills learned in social  group applied to school  situations. 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4"/>
              </w:numPr>
              <w:spacing w:line="231.23273849487305" w:lineRule="auto"/>
              <w:ind w:left="283.4645669291342" w:right="330.2673339843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Greater participation at  playtime with less adult  intervention.  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access the  mainstream curriculum  with support. 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Reduced frustration. 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mental health.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665"/>
        <w:gridCol w:w="1500"/>
        <w:gridCol w:w="840"/>
        <w:gridCol w:w="1320"/>
        <w:gridCol w:w="330"/>
        <w:gridCol w:w="2850"/>
        <w:gridCol w:w="1200"/>
        <w:gridCol w:w="2250"/>
        <w:gridCol w:w="1590"/>
        <w:tblGridChange w:id="0">
          <w:tblGrid>
            <w:gridCol w:w="2325"/>
            <w:gridCol w:w="1665"/>
            <w:gridCol w:w="1500"/>
            <w:gridCol w:w="840"/>
            <w:gridCol w:w="1320"/>
            <w:gridCol w:w="330"/>
            <w:gridCol w:w="2850"/>
            <w:gridCol w:w="1200"/>
            <w:gridCol w:w="2250"/>
            <w:gridCol w:w="15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0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Attention and Listening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hd w:fill="ff99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Wave 1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8"/>
              </w:numPr>
              <w:spacing w:after="0" w:afterAutospacing="0" w:line="240" w:lineRule="auto"/>
              <w:ind w:left="283.4645669291339" w:hanging="283.464566929133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Timetables. 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31.23273849487305" w:lineRule="auto"/>
              <w:ind w:left="283.4645669291339" w:right="249.774169921875" w:hanging="283.464566929133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Calm learning environment.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8"/>
              </w:numPr>
              <w:spacing w:before="0" w:beforeAutospacing="0" w:line="230.32939910888672" w:lineRule="auto"/>
              <w:ind w:left="283.46456692913375" w:right="84.8376464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prompting and cues – timetable, instructions, demarcating  areas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6"/>
              </w:numPr>
              <w:spacing w:after="0" w:afterAutospacing="0" w:before="5.211181640625" w:line="229.61812019348145" w:lineRule="auto"/>
              <w:ind w:left="283.4645669291342" w:right="93.9245605468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Individualised visual prompt cards to remain on task or to support choices.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prompts (Widgit) to support expectations of listening and attention in class.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 and Next boards with regular sensory breaks identified on a visual timetable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Making regular eye contact with pupil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Giving specific praise ‘well done for waiting’ 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instructions short and break them down into smaller steps.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turns in an activity encouraging a child to actively listen in order to not miss their turn.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Encourage a pupil who has attention difficulties to repeat back to you what they have to do. Encourage them to also repeat this silently to themselves in their head.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2"/>
              </w:numPr>
              <w:spacing w:after="0" w:afterAutospacing="0" w:before="5.211181640625" w:line="229.61812019348145" w:lineRule="auto"/>
              <w:ind w:left="283.4645669291342" w:right="93.9245605468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2"/>
              </w:numPr>
              <w:spacing w:before="0" w:beforeAutospacing="0" w:line="229.61812019348145" w:lineRule="auto"/>
              <w:ind w:left="283.4645669291342" w:right="93.9245605468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Individualised programme, including interventions  supported by the SENCO/outside professionals  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Team involvement 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Alternative Teaching space 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Intensive Interaction  approaches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  vocabulary  word bank with visual Widgit prompts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 SALT targeted support.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before="5.211181640625" w:line="229.61812019348145" w:lineRule="auto"/>
              <w:ind w:left="720" w:right="93.924560546875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4"/>
              </w:numPr>
              <w:spacing w:after="0" w:afterAutospacing="0" w:line="231.23273849487305" w:lineRule="auto"/>
              <w:ind w:left="283.46456692913307" w:right="109.9182128906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More contributions to class and  group discussions.  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confidence.  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4"/>
              </w:numPr>
              <w:spacing w:before="0" w:beforeAutospacing="0" w:line="240" w:lineRule="auto"/>
              <w:ind w:left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listening and  attention.  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4"/>
              </w:numPr>
              <w:spacing w:after="0" w:afterAutospacing="0" w:line="231.23335361480713" w:lineRule="auto"/>
              <w:ind w:left="283.46456692913307" w:right="118.085937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Increase in confidence and self- esteem.  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32954216003418" w:lineRule="auto"/>
              <w:ind w:left="283.46456692913307" w:right="62.707519531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Quicker processing of language.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4"/>
              </w:numPr>
              <w:spacing w:before="0" w:beforeAutospacing="0" w:line="230.32954216003418" w:lineRule="auto"/>
              <w:ind w:left="283.46456692913307" w:right="62.707519531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Better understanding of lesson  content leading to better  progress.  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Enhanced reading  comprehension. 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4"/>
              </w:numPr>
              <w:spacing w:after="0" w:afterAutospacing="0" w:line="228.8241720199585" w:lineRule="auto"/>
              <w:ind w:left="283.46456692913307" w:right="97.76733398437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 usage of grammar, e.g.  plurals and tenses.  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1.23335361480713" w:lineRule="auto"/>
              <w:ind w:left="283.46456692913307" w:right="330.8312988281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Shift from spoken phrases to full  sentences.  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5638313293457" w:lineRule="auto"/>
              <w:ind w:left="283.46456692913307" w:right="73.066406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Wider vocabulary, including  core, extended &amp; subject words.  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5638313293457" w:lineRule="auto"/>
              <w:ind w:left="283.46456692913307" w:right="73.066406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factual understanding  and/or inference . 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4"/>
              </w:numPr>
              <w:spacing w:before="0" w:beforeAutospacing="0" w:line="240" w:lineRule="auto"/>
              <w:ind w:left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follow longer  instructions.  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4"/>
              </w:numPr>
              <w:spacing w:after="0" w:afterAutospacing="0" w:line="231.2326955795288" w:lineRule="auto"/>
              <w:ind w:left="283.46456692913307" w:right="95.3771972656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words and sentences  Improved communication.  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4"/>
              </w:numPr>
              <w:spacing w:before="0" w:beforeAutospacing="0" w:line="231.2326955795288" w:lineRule="auto"/>
              <w:ind w:left="283.46456692913307" w:right="392.583007812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comprehension of  basic language, instructions and expectations.  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curriculum access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2400"/>
        <w:gridCol w:w="1545"/>
        <w:gridCol w:w="4185"/>
        <w:gridCol w:w="3765"/>
        <w:tblGridChange w:id="0">
          <w:tblGrid>
            <w:gridCol w:w="3930"/>
            <w:gridCol w:w="2400"/>
            <w:gridCol w:w="1545"/>
            <w:gridCol w:w="4185"/>
            <w:gridCol w:w="3765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Understanding Language and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hd w:fill="ff99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5"/>
              </w:numPr>
              <w:spacing w:line="231.23273849487305" w:lineRule="auto"/>
              <w:ind w:left="283.4645669291339" w:right="767.6440429687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you have the pupil’s  attention before giving an instruction  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5"/>
              </w:numPr>
              <w:spacing w:line="231.23273849487305" w:lineRule="auto"/>
              <w:ind w:left="283.4645669291339" w:right="550.1684570312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and simple explanations  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5"/>
              </w:numPr>
              <w:spacing w:line="231.23273849487305" w:lineRule="auto"/>
              <w:ind w:left="283.4645669291339" w:right="754.9606299212604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Chunking instructions  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15"/>
              </w:numPr>
              <w:spacing w:after="0" w:afterAutospacing="0" w:line="231.23273849487305" w:lineRule="auto"/>
              <w:ind w:left="283.4645669291339" w:right="550.1684570312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Extra time to process what has  been said  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31.23335361480713" w:lineRule="auto"/>
              <w:ind w:left="283.4645669291339" w:right="180.45288085937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understanding of classwork  and homework tasks  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31.23335361480713" w:lineRule="auto"/>
              <w:ind w:left="283.4645669291339" w:right="180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 correct sentence usage  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31.23335361480713" w:lineRule="auto"/>
              <w:ind w:left="283.4645669291339" w:right="180.45288085937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support across the curriculum  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31.23335361480713" w:lineRule="auto"/>
              <w:ind w:left="283.4645669291339" w:right="180.45288085937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 range of sentence activities,  e.g. description, news telling  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15"/>
              </w:numPr>
              <w:spacing w:before="0" w:beforeAutospacing="0" w:line="240" w:lineRule="auto"/>
              <w:ind w:left="283.4645669291339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Talk partner opportunities  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5"/>
              </w:numPr>
              <w:spacing w:line="230.02846240997314" w:lineRule="auto"/>
              <w:ind w:left="283.4645669291339" w:right="106.2377929687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Pre-teaching of subject vocabulary,  key vocabulary displayed, clear  definitions of words given and  taught in a multi-sensory way  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5"/>
              </w:numPr>
              <w:spacing w:line="231.23335361480713" w:lineRule="auto"/>
              <w:ind w:left="283.4645669291339" w:right="316.705322265625" w:hanging="283.46456692913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 for decoding and  comprehension, especially  inference.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283.4645669291342" w:right="69.141845703125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283.4645669291342" w:right="69.141845703125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teaching with  phonological/semantic  and visual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widigit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cues where appropriate.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right="0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information carrying words when  giving instructions  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6"/>
              </w:numPr>
              <w:spacing w:after="0" w:afterAutospacing="0" w:line="231.23273849487305" w:lineRule="auto"/>
              <w:ind w:left="283.4645669291342" w:right="68.145751953125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Targeted comprehension  group  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right="394.9606299212604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Word banks for vocabulary linked to  topic or concepts.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non-literal language,  idioms, jokes, sarcasm  etc.  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7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7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7"/>
              </w:numPr>
              <w:spacing w:line="231.23273849487305" w:lineRule="auto"/>
              <w:ind w:left="283.4645669291342" w:right="120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7"/>
              </w:numPr>
              <w:spacing w:line="231.23273849487305" w:lineRule="auto"/>
              <w:ind w:left="283.4645669291342" w:right="120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Individualised  Infant Language Link  or S&amp;LT  programme.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7"/>
              </w:numPr>
              <w:spacing w:line="231.23273849487305" w:lineRule="auto"/>
              <w:ind w:left="283.4645669291342" w:right="125.690917968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colourful semantics.   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 Makaton signing by staff.  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Individual  vocabulary  word bank with visual Widgit prompts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right="0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 SALT targeted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4"/>
              </w:numPr>
              <w:spacing w:after="0" w:afterAutospacing="0" w:line="231.23273849487305" w:lineRule="auto"/>
              <w:ind w:left="283.46456692913307" w:right="10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More contributions to class and  group discussions.  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1.23273849487305" w:lineRule="auto"/>
              <w:ind w:left="283.46456692913307" w:right="-145.03937007874129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Expanded oral and written  sentences.  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283.46456692913307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confidence.  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4"/>
              </w:numPr>
              <w:spacing w:before="0" w:beforeAutospacing="0" w:line="240" w:lineRule="auto"/>
              <w:ind w:left="283.46456692913307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listening and  attention.  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4"/>
              </w:numPr>
              <w:spacing w:after="0" w:afterAutospacing="0" w:line="231.23335361480713" w:lineRule="auto"/>
              <w:ind w:left="283.46456692913307" w:right="118.085937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Increase in confidence and self- esteem.  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32954216003418" w:lineRule="auto"/>
              <w:ind w:left="283.46456692913307" w:right="62.707519531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Quicker processing of language.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4"/>
              </w:numPr>
              <w:spacing w:before="0" w:beforeAutospacing="0" w:line="230.32954216003418" w:lineRule="auto"/>
              <w:ind w:left="283.46456692913307" w:right="62.707519531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Better understanding of lesson  content leading to better  progress.  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307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Enhanced reading  comprehension.  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4"/>
              </w:numPr>
              <w:spacing w:after="0" w:afterAutospacing="0" w:line="228.8241720199585" w:lineRule="auto"/>
              <w:ind w:left="283.46456692913307" w:right="97.76733398437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 usage of grammar, e.g.  plurals and tenses.  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1.23335361480713" w:lineRule="auto"/>
              <w:ind w:left="283.46456692913307" w:right="330.8312988281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Shift from spoken phrases to full  sentences.  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5638313293457" w:lineRule="auto"/>
              <w:ind w:left="283.46456692913307" w:right="73.066406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Wider vocabulary, including  core, extended &amp; subject words.  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30.5638313293457" w:lineRule="auto"/>
              <w:ind w:left="283.46456692913307" w:right="73.066406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factual understanding  and/or inference . 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4"/>
              </w:numPr>
              <w:spacing w:before="0" w:beforeAutospacing="0" w:line="240" w:lineRule="auto"/>
              <w:ind w:left="283.46456692913307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follow longer  instructions.  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4"/>
              </w:numPr>
              <w:spacing w:after="0" w:afterAutospacing="0" w:line="231.2326955795288" w:lineRule="auto"/>
              <w:ind w:left="283.46456692913307" w:right="95.3771972656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words and sentences  Improved communication.  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4"/>
              </w:numPr>
              <w:spacing w:before="0" w:beforeAutospacing="0" w:line="231.2326955795288" w:lineRule="auto"/>
              <w:ind w:left="283.46456692913307" w:right="392.5830078125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comprehension of  basic language, instructions and expectations.  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4"/>
              </w:numPr>
              <w:spacing w:line="240" w:lineRule="auto"/>
              <w:ind w:left="283.46456692913307" w:hanging="283.4645669291330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curriculum access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2460"/>
        <w:gridCol w:w="1515"/>
        <w:gridCol w:w="4215"/>
        <w:gridCol w:w="3765"/>
        <w:tblGridChange w:id="0">
          <w:tblGrid>
            <w:gridCol w:w="3870"/>
            <w:gridCol w:w="2460"/>
            <w:gridCol w:w="1515"/>
            <w:gridCol w:w="4215"/>
            <w:gridCol w:w="3765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Expressive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(spoken/ Speech)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language and communication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hd w:fill="ff99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9999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ff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5"/>
              </w:numPr>
              <w:spacing w:line="230.43009281158447" w:lineRule="auto"/>
              <w:ind w:left="285" w:right="107.6635742187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Provision of a quiet workstation 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5"/>
              </w:numPr>
              <w:spacing w:line="230.43009281158447" w:lineRule="auto"/>
              <w:ind w:left="285" w:right="107.6635742187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Application of specific speech  targets during the day in a quiet  environment  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5"/>
              </w:numPr>
              <w:spacing w:line="230.43009281158447" w:lineRule="auto"/>
              <w:ind w:left="285" w:right="107.66357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Attention and listening activities  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5"/>
              </w:numPr>
              <w:spacing w:line="230.43009281158447" w:lineRule="auto"/>
              <w:ind w:left="285" w:right="107.66357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Oral blending and segmentation  linked to reading and spelling  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15"/>
              </w:numPr>
              <w:spacing w:line="230.43009281158447" w:lineRule="auto"/>
              <w:ind w:left="285" w:right="107.66357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support from teacher  and TA to reinforce speech  sounds throughout the day  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5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to develop peer relationships and participate in  group work when intelligibility is  a problem.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5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Phonics programme with strong  phonological awareness component  - Read Write, Inc 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5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listening visual  prompts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6"/>
              </w:numPr>
              <w:spacing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6"/>
              </w:numPr>
              <w:spacing w:line="231.23335361480713" w:lineRule="auto"/>
              <w:ind w:left="285" w:right="545.91918945312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Targeted speech group  - using Infant Language Link results.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16"/>
              </w:numPr>
              <w:spacing w:line="231.23335361480713" w:lineRule="auto"/>
              <w:ind w:left="285" w:right="545.91918945312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phonemic  awareness programme  linked to letters  - Ead Write Inc.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285" w:right="91.34399414062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Segmentation activities linked to topic and functional vocabulary - Sound  Linkage Programme. 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16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Phonological awareness  activities linked to speech production - linked to Infant Language Link. 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6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Parental engagement to aid  understanding of child’s  communication e.g.  Home/school book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16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Widgit vocabulary cards.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6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Language for Thinking  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16"/>
              </w:numPr>
              <w:spacing w:line="240" w:lineRule="auto"/>
              <w:ind w:left="285" w:hanging="28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Non-literal language, idioms,  jokes etc.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7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17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17"/>
              </w:numPr>
              <w:spacing w:line="231.23335361480713" w:lineRule="auto"/>
              <w:ind w:left="283.4645669291342" w:right="140.5993652343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Advice from Speech  &amp; Language Therapy,  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17"/>
              </w:numPr>
              <w:spacing w:after="0" w:afterAutospacing="0"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 Psychologists (EPs),  involvement.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17"/>
              </w:numPr>
              <w:spacing w:before="0" w:beforeAutospacing="0" w:line="240" w:lineRule="auto"/>
              <w:ind w:left="285" w:hanging="28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Specific speech interventions as  prescribed by  Speech and  Language Therapist  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Total communication  approach including  Widgit visual aids, Makaton signs,  symbols and  gestures to  communicate needs  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  programme, provided by S&amp;LT 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SALT  and LSA support.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14"/>
              </w:numPr>
              <w:spacing w:line="230.43009281158447" w:lineRule="auto"/>
              <w:ind w:left="283.4645669291342" w:right="85.649414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Correct pronunciation of  sounds in some situations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4"/>
              </w:numPr>
              <w:spacing w:after="0" w:afterAutospacing="0" w:line="230.43009281158447" w:lineRule="auto"/>
              <w:ind w:left="283.4645669291342" w:right="85.649414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Segmentation of spoken  words  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14"/>
              </w:numPr>
              <w:spacing w:before="0" w:beforeAutospacing="0" w:line="231.23273849487305" w:lineRule="auto"/>
              <w:ind w:left="283.4645669291342" w:right="86.2463378906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production of  speech sounds (these still  need to be applied  throughout the day)  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14"/>
              </w:numPr>
              <w:spacing w:line="228.8241720199585" w:lineRule="auto"/>
              <w:ind w:left="283.4645669291342" w:right="372.72583007812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segmentation of  vocabulary – syllables,  rhyme, phonemes  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4"/>
              </w:numPr>
              <w:spacing w:line="231.23305320739746" w:lineRule="auto"/>
              <w:ind w:left="283.4645669291342" w:right="128.875732421875" w:hanging="283.46456692913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(but perhaps  not perfect) articulation of  speech sounds at word,  sentence or conversation  level.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950"/>
        <w:gridCol w:w="1875"/>
        <w:gridCol w:w="1875"/>
        <w:gridCol w:w="105"/>
        <w:gridCol w:w="2715"/>
        <w:gridCol w:w="1230"/>
        <w:gridCol w:w="1230"/>
        <w:gridCol w:w="1455"/>
        <w:gridCol w:w="1455"/>
        <w:tblGridChange w:id="0">
          <w:tblGrid>
            <w:gridCol w:w="1950"/>
            <w:gridCol w:w="1950"/>
            <w:gridCol w:w="1875"/>
            <w:gridCol w:w="1875"/>
            <w:gridCol w:w="105"/>
            <w:gridCol w:w="2715"/>
            <w:gridCol w:w="1230"/>
            <w:gridCol w:w="1230"/>
            <w:gridCol w:w="1455"/>
            <w:gridCol w:w="14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0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Cognition and Learning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Assessment: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ascertain the area of need use the Graduated Response Quickchecker and Assessment Resources.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Other Assessments to use alongside the GR: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Assessment: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Observations and Insight (termly data collection and data conversations) 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Verbal and non-verbal reasoning test 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Standardised reading assessment - PIRA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Standardised spelling assessments -HAST 2 (The Helen Arkell Spelling Test spelling test Spelling Age - Generated by Spelling assessment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https://helenarkell.org.uk/product/helen-arkell-spelling-test-hast-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SATs - Year 2 and 6 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Age - Generated by Accelerated Reader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Useful Support: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18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u w:val="single"/>
                <w:rtl w:val="0"/>
              </w:rPr>
              <w:t xml:space="preserve">http://www.bdadyslexia.org.uk/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18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http://www.thedyslexia-spldtrust.org.uk/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18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Linkage -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for children who struggle with phonological awareness - identification, blending, deletion etc…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Sound Linkage: An Integrated Programme for Overcoming Reading Difficulties : Hatcher, Peter J., Duff, Fiona J., Hulme, Charles: Amazon.co.uk: Books</w:t>
              </w:r>
            </w:hyperlink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18"/>
              </w:numPr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Bingo creator: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Sight Words: Teach Your Child to Read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www.sightwords.com/sight-words/games/bingo/card-creator/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18"/>
              </w:numPr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Immersive reader on Office 365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Use Immersive Reader in Microsoft Edge - Microsoft Support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Whisper sync and  listening to Audio texts.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8"/>
              </w:numPr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-Touch typing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BBC dance mat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Dance Mat Typing for 7 - 11 year olds - BBC Bitesize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 Doorway online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Typing | Doorway Online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8"/>
              </w:numPr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TRUGS -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https://www.readsuccessfully.com/about-trugs/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we have set 1-3 in school,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2190"/>
        <w:gridCol w:w="1980"/>
        <w:gridCol w:w="3930"/>
        <w:gridCol w:w="3585"/>
        <w:tblGridChange w:id="0">
          <w:tblGrid>
            <w:gridCol w:w="4140"/>
            <w:gridCol w:w="2190"/>
            <w:gridCol w:w="1980"/>
            <w:gridCol w:w="3930"/>
            <w:gridCol w:w="3585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Reading / Writing/ Recording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  <w:shd w:fill="99cc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31.23273849487305" w:lineRule="auto"/>
              <w:ind w:left="0" w:right="614.5104980468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4"/>
              </w:numPr>
              <w:spacing w:line="231.23273849487305" w:lineRule="auto"/>
              <w:ind w:left="283.46456692913375" w:right="614.51049804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Pupil’s name and eye contact  established before giving  instructions (unless Autism is present/suspected).  </w:t>
            </w:r>
          </w:p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4"/>
              </w:numPr>
              <w:spacing w:after="0" w:afterAutospacing="0" w:line="230.02846240997314" w:lineRule="auto"/>
              <w:ind w:left="283.46456692913375" w:right="252.96142578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and simple instructions,  breaking down longer instructions  and giving one at a time.  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31.2324094772339" w:lineRule="auto"/>
              <w:ind w:left="283.46456692913375" w:right="372.48168945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Clarify, display and refer back to  new/difficult vocabulary 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28.82412910461426" w:lineRule="auto"/>
              <w:ind w:left="283.46456692913375" w:right="583.32153320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Pre-teach vocabulary and key  concepts.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4"/>
              </w:numPr>
              <w:spacing w:before="0" w:beforeAutospacing="0" w:line="228.82412910461426" w:lineRule="auto"/>
              <w:ind w:left="283.46456692913375" w:right="583.32153320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for understanding . 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4"/>
              </w:numPr>
              <w:spacing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use of positive language.  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4"/>
              </w:numPr>
              <w:spacing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Give time before a response is needed.  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4"/>
              </w:numPr>
              <w:spacing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cues and prompts.   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4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Collaborative working opportunities.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4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use of terms.  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4"/>
              </w:numPr>
              <w:spacing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Repetition and reinforcement of  skills including worked examples.  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4"/>
              </w:numPr>
              <w:spacing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Tasks simplified or extended. 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4"/>
              </w:numPr>
              <w:spacing w:after="0" w:afterAutospacing="0"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school awareness and training  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31.23299598693848" w:lineRule="auto"/>
              <w:ind w:left="283.46456692913375" w:right="96.5893554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 the pupil in discussions about how they learn and approach tasks. 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Flexible grouping. 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Peer support. 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4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Modified resources.  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31.23278141021729" w:lineRule="auto"/>
              <w:ind w:left="0" w:right="116.1120605468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31.23278141021729" w:lineRule="auto"/>
              <w:ind w:left="0" w:right="116.1120605468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4"/>
              </w:numPr>
              <w:spacing w:after="0" w:afterAutospacing="0" w:before="5.2099609375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Pathways to Reading and Pathways to writing programme.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 whiteboards for drafting.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Visually supportive learning  environments e.g. working walls,  word mats .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frames   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4"/>
              </w:numPr>
              <w:spacing w:after="0" w:afterAutospacing="0"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Jot down key points/instructions 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Cards. </w:t>
            </w:r>
          </w:p>
          <w:p w:rsidR="00000000" w:rsidDel="00000000" w:rsidP="00000000" w:rsidRDefault="00000000" w:rsidRPr="00000000" w14:paraId="000001A6">
            <w:pPr>
              <w:widowControl w:val="0"/>
              <w:spacing w:before="5.8099365234375" w:line="231.23285293579102" w:lineRule="auto"/>
              <w:ind w:right="67.5476074218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Spelling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color w:val="1a1a1a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Introduce the sounds and choices in sound patterns ie: e, ee, ea, ey, 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Use mnemonics - silly sentences where the first letter of each word makes up the word to be spelled. 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Find smaller words in the bigger word, for example 'there is a hen in when'.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Go over the rules of spelling together, e.g. a 'q' is always followed by a 'u'. Ask your child's teacher for the rules they teach in class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31.23273849487305" w:lineRule="auto"/>
              <w:ind w:right="614.510498046875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4"/>
              </w:numPr>
              <w:spacing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4"/>
              </w:numPr>
              <w:spacing w:line="231.23273849487305" w:lineRule="auto"/>
              <w:ind w:left="283.4645669291342" w:right="337.66235351562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Targeted/structured  literacy and  programmes  - Pathway to Reading.</w:t>
            </w:r>
          </w:p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4"/>
              </w:numPr>
              <w:spacing w:after="0" w:afterAutospacing="0" w:line="231.23335361480713" w:lineRule="auto"/>
              <w:ind w:left="283.4645669291342" w:right="325.1135253906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Computer intervention programmes  - Lexia follow up intervention.</w:t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31.43335342407227" w:lineRule="auto"/>
              <w:ind w:left="283.4645669291342" w:right="102.407226562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Teaching memory Strategies - through precision teaching of high frequency words.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arrangements.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Smaller group work.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TA input in class whole class teaching.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16"/>
              </w:numPr>
              <w:spacing w:before="0" w:beforeAutospacing="0" w:line="231.15264415740967" w:lineRule="auto"/>
              <w:ind w:left="283.4645669291342" w:right="292.24609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Coloured resources e.g.  paper overlays for  reading  </w:t>
            </w:r>
          </w:p>
          <w:p w:rsidR="00000000" w:rsidDel="00000000" w:rsidP="00000000" w:rsidRDefault="00000000" w:rsidRPr="00000000" w14:paraId="000001B4">
            <w:pPr>
              <w:widowControl w:val="0"/>
              <w:spacing w:before="5.21026611328125" w:line="231.15264415740967" w:lineRule="auto"/>
              <w:ind w:right="292.2460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31.23278141021729" w:lineRule="auto"/>
              <w:ind w:right="116.112060546875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16"/>
              </w:numPr>
              <w:spacing w:after="0" w:afterAutospacing="0" w:before="2.81005859375" w:line="231.43335342407227" w:lineRule="auto"/>
              <w:ind w:left="283.4645669291342" w:right="102.40722656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Alternative methods of  recording work e.g. Immersive reader (Office 365), adult scribe.</w:t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43335342407227" w:lineRule="auto"/>
              <w:ind w:left="283.4645669291342" w:right="102.40722656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 note taking and  shorthand ways of  recording information in (KS2) e.g. use of bullet points.</w:t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16"/>
              </w:numPr>
              <w:spacing w:before="0" w:beforeAutospacing="0" w:line="231.23285293579102" w:lineRule="auto"/>
              <w:ind w:left="283.4645669291342" w:right="67.54760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arrangements during tests.</w:t>
            </w:r>
          </w:p>
          <w:p w:rsidR="00000000" w:rsidDel="00000000" w:rsidP="00000000" w:rsidRDefault="00000000" w:rsidRPr="00000000" w14:paraId="000001B9">
            <w:pPr>
              <w:widowControl w:val="0"/>
              <w:spacing w:before="5.8099365234375" w:line="231.23285293579102" w:lineRule="auto"/>
              <w:ind w:left="0" w:right="67.54760742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before="5.8099365234375" w:line="231.23285293579102" w:lineRule="auto"/>
              <w:ind w:left="0" w:right="67.5476074218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Spelling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Provide activities that will help them to internalise and automatise the use of the spelling.  Select 2-3 high frequency words a week - through mnemonics, movements, visuals.  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Write words in different coloured pens to make a rainbow. 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Look with your child at the bits in the words which they find difficult - use colours to highlight just the tricky bit.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Look for the prefixes and suffixes in words, e.g. -tion, -ness and learn these chunks. Explore with your child how many words have the same chunks at the beginning or the end of words.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Use cut out or magnetic letters to build words together, then mix up the letters and rebuild the word together.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2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color w:val="1a1a1a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Spelling Dictionaries.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before="5.211181640625" w:line="229.61812019348145" w:lineRule="auto"/>
              <w:ind w:left="0" w:right="93.924560546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17"/>
              </w:numPr>
              <w:spacing w:after="0" w:afterAutospacing="0" w:before="5.211181640625" w:line="229.61812019348145" w:lineRule="auto"/>
              <w:ind w:left="283.4645669291342" w:right="93.9245605468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29.61812019348145" w:lineRule="auto"/>
              <w:ind w:left="283.4645669291342" w:right="93.924560546875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17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LSA support - individualised Literacy Planning to ensure regular Phonics and reading teaching in KS2.  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Coloured overlays - Using reports by Dyslexia Team or Vision specialist on colour to use for individual children 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17"/>
              </w:numPr>
              <w:spacing w:line="231.15264415740967" w:lineRule="auto"/>
              <w:ind w:left="283.4645669291342" w:right="126.47949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Working memory  resources/training e.g. Memory  Magic 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highlight w:val="white"/>
                <w:rtl w:val="0"/>
              </w:rPr>
              <w:t xml:space="preserve">Use flashcards or play matching games to let your child see the words lots of times - the more times they see the word, the better they will be able to read and spell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17"/>
              </w:numPr>
              <w:spacing w:line="228.82412910461426" w:lineRule="auto"/>
              <w:ind w:left="283.4645669291342" w:right="181.458740234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specialist  programmes to make resources e.g. Widgit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elements of ‘Fresh start’ to support Key Stage 2 children with blending and segmenting.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17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Linkage programme to support blending, Segmenting, rhyme, syllable and phoneme deletion difficulties.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31.23278141021729" w:lineRule="auto"/>
              <w:ind w:right="116.112060546875"/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31.23278141021729" w:lineRule="auto"/>
              <w:ind w:right="116.112060546875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3"/>
              </w:numPr>
              <w:spacing w:before="2.81005859375" w:line="231.43335342407227" w:lineRule="auto"/>
              <w:ind w:left="283.4645669291342" w:right="102.40722656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Colourful Semantics - for sentence building. </w:t>
            </w:r>
          </w:p>
          <w:p w:rsidR="00000000" w:rsidDel="00000000" w:rsidP="00000000" w:rsidRDefault="00000000" w:rsidRPr="00000000" w14:paraId="000001CF">
            <w:pPr>
              <w:widowControl w:val="0"/>
              <w:numPr>
                <w:ilvl w:val="0"/>
                <w:numId w:val="23"/>
              </w:numPr>
              <w:spacing w:after="0" w:after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Teaching touch typing for longer pieces of work.  </w:t>
            </w:r>
          </w:p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326778411865" w:lineRule="auto"/>
              <w:ind w:left="283.4645669291342" w:right="455.389404296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short sensory  breaks  </w:t>
            </w:r>
          </w:p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LSA support. </w:t>
            </w:r>
          </w:p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3"/>
              </w:numPr>
              <w:spacing w:line="228.82412910461426" w:lineRule="auto"/>
              <w:ind w:left="283.4645669291342" w:right="181.458740234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specialist  programmes to  make resources  e.g.  Widgit.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28.82412910461426" w:lineRule="auto"/>
              <w:ind w:left="0" w:right="181.458740234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28.82412910461426" w:lineRule="auto"/>
              <w:ind w:left="0" w:right="181.458740234375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Spelling:</w:t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5"/>
              </w:numPr>
              <w:spacing w:line="228.82412910461426" w:lineRule="auto"/>
              <w:ind w:left="283.4645669291342" w:right="181.45874023437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individual advice from the Dyslexia Team.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5"/>
              </w:numPr>
              <w:spacing w:line="228.82412910461426" w:lineRule="auto"/>
              <w:ind w:left="283.4645669291342" w:right="181.45874023437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ACE dictionaries for children with Dyslexia.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28.82412910461426" w:lineRule="auto"/>
              <w:ind w:left="0" w:right="181.458740234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3"/>
              </w:numPr>
              <w:spacing w:after="0" w:afterAutospacing="0" w:line="231.23273849487305" w:lineRule="auto"/>
              <w:ind w:left="283.4645669291342" w:right="568.48510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access to the curriculum.  </w:t>
            </w:r>
          </w:p>
          <w:p w:rsidR="00000000" w:rsidDel="00000000" w:rsidP="00000000" w:rsidRDefault="00000000" w:rsidRPr="00000000" w14:paraId="000001D9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63076496124268" w:lineRule="auto"/>
              <w:ind w:left="283.4645669291342" w:right="176.8591308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retention of key  instructions and information. Improved access to learning.  Improved engagement and  desire to learn/motivation. </w:t>
            </w:r>
          </w:p>
          <w:p w:rsidR="00000000" w:rsidDel="00000000" w:rsidP="00000000" w:rsidRDefault="00000000" w:rsidRPr="00000000" w14:paraId="000001DA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24094772339" w:lineRule="auto"/>
              <w:ind w:left="283.4645669291342" w:right="467.49145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range of secure  concepts. </w:t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0284194946289" w:lineRule="auto"/>
              <w:ind w:left="283.4645669291342" w:right="323.4692382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apply strategies of  what to do when unsure or  unclear about learning. </w:t>
            </w:r>
          </w:p>
          <w:p w:rsidR="00000000" w:rsidDel="00000000" w:rsidP="00000000" w:rsidRDefault="00000000" w:rsidRPr="00000000" w14:paraId="000001DC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predict/recount content of lesson.  </w:t>
            </w:r>
          </w:p>
          <w:p w:rsidR="00000000" w:rsidDel="00000000" w:rsidP="00000000" w:rsidRDefault="00000000" w:rsidRPr="00000000" w14:paraId="000001DD">
            <w:pPr>
              <w:widowControl w:val="0"/>
              <w:numPr>
                <w:ilvl w:val="0"/>
                <w:numId w:val="23"/>
              </w:numPr>
              <w:spacing w:after="0" w:afterAutospacing="0" w:line="230.0284194946289" w:lineRule="auto"/>
              <w:ind w:left="283.4645669291342" w:right="144.6020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independently.  Able to record information in  a variety of ways.  </w:t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83452606201172" w:lineRule="auto"/>
              <w:ind w:left="283.4645669291342" w:right="290.20385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confidence and  self esteem. 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Reduction in anxiety.  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23"/>
              </w:numPr>
              <w:spacing w:after="0" w:afterAutospacing="0" w:line="229.9883794784546" w:lineRule="auto"/>
              <w:ind w:left="283.4645669291342" w:right="188.610839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in the number of  frustrated and/or aggressive  behaviours. 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270988464355" w:lineRule="auto"/>
              <w:ind w:left="283.4645669291342" w:right="665.49560546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listening and  attention.  </w:t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self-confidence.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2310"/>
        <w:gridCol w:w="2025"/>
        <w:gridCol w:w="3930"/>
        <w:gridCol w:w="3540"/>
        <w:tblGridChange w:id="0">
          <w:tblGrid>
            <w:gridCol w:w="4020"/>
            <w:gridCol w:w="2310"/>
            <w:gridCol w:w="2025"/>
            <w:gridCol w:w="3930"/>
            <w:gridCol w:w="3540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Phonics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  <w:shd w:fill="99cc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720" w:right="614.51049804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Early Years and KS1 - Read Write Inc programme. Whole school training arranged by RWI Lead.</w:t>
            </w:r>
          </w:p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720" w:right="614.51049804687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RWI Flexible grouping across Key Stages.</w:t>
            </w:r>
          </w:p>
          <w:p w:rsidR="00000000" w:rsidDel="00000000" w:rsidP="00000000" w:rsidRDefault="00000000" w:rsidRPr="00000000" w14:paraId="000001F3">
            <w:pPr>
              <w:widowControl w:val="0"/>
              <w:numPr>
                <w:ilvl w:val="0"/>
                <w:numId w:val="16"/>
              </w:numPr>
              <w:spacing w:after="0" w:afterAutospacing="0" w:line="231.23273849487305" w:lineRule="auto"/>
              <w:ind w:left="720" w:right="614.51049804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Pupil’s name and eye contact  established before giving  instructions (unless Autism is present/suspected).  </w:t>
            </w:r>
          </w:p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16"/>
              </w:numPr>
              <w:spacing w:before="0" w:beforeAutospacing="0" w:line="231.2324094772339" w:lineRule="auto"/>
              <w:ind w:left="720" w:right="372.48168945312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Clarify, display and refer back to  new/difficult phonics. </w:t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16"/>
              </w:numPr>
              <w:spacing w:line="231.23249530792236" w:lineRule="auto"/>
              <w:ind w:left="720" w:right="73.083496093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use of positive language.  </w:t>
            </w:r>
          </w:p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16"/>
              </w:numPr>
              <w:spacing w:line="231.23249530792236" w:lineRule="auto"/>
              <w:ind w:left="720" w:right="73.083496093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Give time before a response is needed.  </w:t>
            </w:r>
          </w:p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16"/>
              </w:numPr>
              <w:spacing w:line="231.23249530792236" w:lineRule="auto"/>
              <w:ind w:left="720" w:right="73.083496093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cues and prompts.   </w:t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0"/>
                <w:numId w:val="16"/>
              </w:numPr>
              <w:spacing w:line="231.23278141021729" w:lineRule="auto"/>
              <w:ind w:left="720" w:right="116.112060546875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use of terms.  </w:t>
            </w:r>
          </w:p>
          <w:p w:rsidR="00000000" w:rsidDel="00000000" w:rsidP="00000000" w:rsidRDefault="00000000" w:rsidRPr="00000000" w14:paraId="000001F9">
            <w:pPr>
              <w:widowControl w:val="0"/>
              <w:numPr>
                <w:ilvl w:val="0"/>
                <w:numId w:val="16"/>
              </w:numPr>
              <w:spacing w:line="231.23276710510254" w:lineRule="auto"/>
              <w:ind w:left="720" w:right="336.824951171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Repetition and reinforcement of  skills including worked examples.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283.4645669291342" w:right="337.6623535156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Targeted/structured   phonics programme Read, Write Inc in Year 3.</w:t>
            </w:r>
          </w:p>
          <w:p w:rsidR="00000000" w:rsidDel="00000000" w:rsidP="00000000" w:rsidRDefault="00000000" w:rsidRPr="00000000" w14:paraId="000001FB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Teaching memory  strategies e.g. -Verbalising - saying out loud something 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-Story association like the RWI cards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-Visualisation - drawing it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-Movement 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-Mnemonics </w:t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16"/>
              </w:numPr>
              <w:spacing w:before="5.8099365234375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arrangements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25"/>
              </w:numPr>
              <w:spacing w:after="0" w:afterAutospacing="0" w:before="5.211181640625" w:line="229.61812019348145" w:lineRule="auto"/>
              <w:ind w:left="720" w:right="93.92456054687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25"/>
              </w:numPr>
              <w:spacing w:before="0" w:beforeAutospacing="0" w:line="229.61812019348145" w:lineRule="auto"/>
              <w:ind w:left="720" w:right="93.92456054687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Individualised precision teaching of missing phonics - to include the use of TRUGS</w:t>
            </w:r>
          </w:p>
          <w:p w:rsidR="00000000" w:rsidDel="00000000" w:rsidP="00000000" w:rsidRDefault="00000000" w:rsidRPr="00000000" w14:paraId="00000205">
            <w:pPr>
              <w:widowControl w:val="0"/>
              <w:numPr>
                <w:ilvl w:val="0"/>
                <w:numId w:val="25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 Psychologists (EPs),  involvement.</w:t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25"/>
              </w:numPr>
              <w:spacing w:before="0" w:beforeAutospacing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LSA support - individualised Literacy Planning to ensure regular Phonics and reading teaching in KS2. </w:t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elements of ‘Fresh start’ to support Key Stage 2 children with phonics. </w:t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Linkage programme to support blending, Segmenting, rhyme, syllable and phoneme deletion difficulties.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23"/>
              </w:numPr>
              <w:spacing w:after="0" w:afterAutospacing="0" w:line="231.23273849487305" w:lineRule="auto"/>
              <w:ind w:left="283.4645669291342" w:right="568.48510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access to the curriculum.  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63076496124268" w:lineRule="auto"/>
              <w:ind w:left="283.4645669291342" w:right="176.8591308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retention of key  instructions and information. Improved access to learning.  Improved engagement and  desire to learn/motivation. </w:t>
            </w:r>
          </w:p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24094772339" w:lineRule="auto"/>
              <w:ind w:left="283.4645669291342" w:right="467.49145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range of secure  concepts. </w:t>
            </w:r>
          </w:p>
          <w:p w:rsidR="00000000" w:rsidDel="00000000" w:rsidP="00000000" w:rsidRDefault="00000000" w:rsidRPr="00000000" w14:paraId="0000020C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0284194946289" w:lineRule="auto"/>
              <w:ind w:left="283.4645669291342" w:right="323.4692382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apply strategies of  what to do when unsure or  unclear about learning. </w:t>
            </w:r>
          </w:p>
          <w:p w:rsidR="00000000" w:rsidDel="00000000" w:rsidP="00000000" w:rsidRDefault="00000000" w:rsidRPr="00000000" w14:paraId="0000020D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predict/recount content of lesson.  </w:t>
            </w:r>
          </w:p>
          <w:p w:rsidR="00000000" w:rsidDel="00000000" w:rsidP="00000000" w:rsidRDefault="00000000" w:rsidRPr="00000000" w14:paraId="0000020E">
            <w:pPr>
              <w:widowControl w:val="0"/>
              <w:numPr>
                <w:ilvl w:val="0"/>
                <w:numId w:val="23"/>
              </w:numPr>
              <w:spacing w:after="0" w:afterAutospacing="0" w:line="230.0284194946289" w:lineRule="auto"/>
              <w:ind w:left="283.4645669291342" w:right="144.6020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independently.  Able to record information in  a variety of ways.  </w:t>
            </w:r>
          </w:p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83452606201172" w:lineRule="auto"/>
              <w:ind w:left="283.4645669291342" w:right="290.20385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confidence and  self esteem. </w:t>
            </w:r>
          </w:p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Reduction in anxiety.  </w:t>
            </w:r>
          </w:p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23"/>
              </w:numPr>
              <w:spacing w:after="0" w:afterAutospacing="0" w:line="229.9883794784546" w:lineRule="auto"/>
              <w:ind w:left="283.4645669291342" w:right="188.610839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in the number of  frustrated and/or aggressive  behaviours. </w:t>
            </w:r>
          </w:p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23"/>
              </w:numPr>
              <w:spacing w:before="0" w:beforeAutospacing="0" w:line="231.23270988464355" w:lineRule="auto"/>
              <w:ind w:left="283.4645669291342" w:right="665.49560546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listening and  attention.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2310"/>
        <w:gridCol w:w="2025"/>
        <w:gridCol w:w="3915"/>
        <w:gridCol w:w="3555"/>
        <w:tblGridChange w:id="0">
          <w:tblGrid>
            <w:gridCol w:w="4020"/>
            <w:gridCol w:w="2310"/>
            <w:gridCol w:w="2025"/>
            <w:gridCol w:w="3915"/>
            <w:gridCol w:w="3555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Maths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  <w:shd w:fill="99cc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9ccff" w:val="clear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numPr>
                <w:ilvl w:val="0"/>
                <w:numId w:val="16"/>
              </w:numPr>
              <w:spacing w:line="231.23273849487305" w:lineRule="auto"/>
              <w:ind w:left="283.46456692913375" w:right="614.51049804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Pupil’s name and eye contact  established before giving  instructions (unless Autism is present/suspected).  </w:t>
            </w:r>
          </w:p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16"/>
              </w:numPr>
              <w:spacing w:after="0" w:afterAutospacing="0" w:line="230.02846240997314" w:lineRule="auto"/>
              <w:ind w:left="283.46456692913375" w:right="252.96142578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and simple instructions,  breaking down longer instructions  and giving one at a time.  </w:t>
            </w:r>
          </w:p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4094772339" w:lineRule="auto"/>
              <w:ind w:left="283.46456692913375" w:right="372.48168945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Clarify, display and refer back to  new/difficult vocabulary </w:t>
            </w:r>
          </w:p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82412910461426" w:lineRule="auto"/>
              <w:ind w:left="283.46456692913375" w:right="583.32153320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Pre-teach vocabulary and key  concepts.</w:t>
            </w:r>
          </w:p>
          <w:p w:rsidR="00000000" w:rsidDel="00000000" w:rsidP="00000000" w:rsidRDefault="00000000" w:rsidRPr="00000000" w14:paraId="00000225">
            <w:pPr>
              <w:widowControl w:val="0"/>
              <w:numPr>
                <w:ilvl w:val="0"/>
                <w:numId w:val="16"/>
              </w:numPr>
              <w:spacing w:before="0" w:beforeAutospacing="0" w:line="228.82412910461426" w:lineRule="auto"/>
              <w:ind w:left="283.46456692913375" w:right="583.32153320312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for understanding . </w:t>
            </w:r>
          </w:p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16"/>
              </w:numPr>
              <w:spacing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Give time before a response is needed.  </w:t>
            </w:r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16"/>
              </w:numPr>
              <w:spacing w:line="231.23249530792236" w:lineRule="auto"/>
              <w:ind w:left="283.46456692913375" w:right="73.08349609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 cues and prompts.   </w:t>
            </w:r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6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Collaborative working opportunities.</w:t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16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use of terms.  </w:t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16"/>
              </w:numPr>
              <w:spacing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Repetition and reinforcement of  skills including worked examples.  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16"/>
              </w:numPr>
              <w:spacing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Tasks simplified or extended. </w:t>
            </w:r>
          </w:p>
          <w:p w:rsidR="00000000" w:rsidDel="00000000" w:rsidP="00000000" w:rsidRDefault="00000000" w:rsidRPr="00000000" w14:paraId="0000022C">
            <w:pPr>
              <w:widowControl w:val="0"/>
              <w:numPr>
                <w:ilvl w:val="0"/>
                <w:numId w:val="16"/>
              </w:numPr>
              <w:spacing w:after="0" w:afterAutospacing="0" w:line="231.23276710510254" w:lineRule="auto"/>
              <w:ind w:left="283.46456692913375" w:right="336.824951171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school awareness and training  </w:t>
            </w:r>
          </w:p>
          <w:p w:rsidR="00000000" w:rsidDel="00000000" w:rsidP="00000000" w:rsidRDefault="00000000" w:rsidRPr="00000000" w14:paraId="0000022D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99598693848" w:lineRule="auto"/>
              <w:ind w:left="283.46456692913375" w:right="96.589355468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 the pupil in discussions about how they learn and approach tasks. </w:t>
            </w:r>
          </w:p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Flexible grouping/ Peer support. </w:t>
            </w:r>
          </w:p>
          <w:p w:rsidR="00000000" w:rsidDel="00000000" w:rsidP="00000000" w:rsidRDefault="00000000" w:rsidRPr="00000000" w14:paraId="0000022F">
            <w:pPr>
              <w:widowControl w:val="0"/>
              <w:numPr>
                <w:ilvl w:val="0"/>
                <w:numId w:val="16"/>
              </w:numPr>
              <w:spacing w:line="231.23278141021729" w:lineRule="auto"/>
              <w:ind w:left="283.46456692913375" w:right="116.112060546875" w:hanging="283.4645669291337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Modified resources.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numPr>
                <w:ilvl w:val="0"/>
                <w:numId w:val="16"/>
              </w:numPr>
              <w:spacing w:after="0" w:afterAutospacing="0" w:line="231.23273849487305" w:lineRule="auto"/>
              <w:ind w:left="283.4645669291342" w:right="337.6623535156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intervention  programmes - e.g. Times Table Rock Stars Year 4-6)</w:t>
            </w:r>
          </w:p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arrangements - additional 15 minutes in every test and SATS year 2 and 6</w:t>
            </w:r>
          </w:p>
          <w:p w:rsidR="00000000" w:rsidDel="00000000" w:rsidP="00000000" w:rsidRDefault="00000000" w:rsidRPr="00000000" w14:paraId="00000232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Practical Maths equipment  to use in addition to workbooks</w:t>
            </w:r>
          </w:p>
          <w:p w:rsidR="00000000" w:rsidDel="00000000" w:rsidP="00000000" w:rsidRDefault="00000000" w:rsidRPr="00000000" w14:paraId="0000023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Smaller group work.</w:t>
            </w:r>
          </w:p>
          <w:p w:rsidR="00000000" w:rsidDel="00000000" w:rsidP="00000000" w:rsidRDefault="00000000" w:rsidRPr="00000000" w14:paraId="00000234">
            <w:pPr>
              <w:widowControl w:val="0"/>
              <w:numPr>
                <w:ilvl w:val="0"/>
                <w:numId w:val="16"/>
              </w:numPr>
              <w:spacing w:before="0" w:beforeAutospacing="0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TA input in class whole class teaching.</w:t>
            </w:r>
          </w:p>
          <w:p w:rsidR="00000000" w:rsidDel="00000000" w:rsidP="00000000" w:rsidRDefault="00000000" w:rsidRPr="00000000" w14:paraId="00000235">
            <w:pPr>
              <w:widowControl w:val="0"/>
              <w:spacing w:before="5.8099365234375" w:line="231.23285293579102" w:lineRule="auto"/>
              <w:ind w:left="0" w:right="67.54760742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before="5.211181640625" w:line="229.61812019348145" w:lineRule="auto"/>
              <w:ind w:left="720" w:right="93.924560546875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238">
            <w:pPr>
              <w:widowControl w:val="0"/>
              <w:spacing w:before="5.211181640625" w:line="229.61812019348145" w:lineRule="auto"/>
              <w:ind w:left="720" w:right="93.924560546875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</w:p>
          <w:p w:rsidR="00000000" w:rsidDel="00000000" w:rsidP="00000000" w:rsidRDefault="00000000" w:rsidRPr="00000000" w14:paraId="00000239">
            <w:pPr>
              <w:widowControl w:val="0"/>
              <w:spacing w:before="2.81005859375" w:line="240" w:lineRule="auto"/>
              <w:ind w:left="72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LSA support - individualised Numeracy intervention to ensure gaps in learning are supported.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numPr>
                <w:ilvl w:val="0"/>
                <w:numId w:val="23"/>
              </w:numPr>
              <w:spacing w:after="0" w:afterAutospacing="0" w:line="231.23273849487305" w:lineRule="auto"/>
              <w:ind w:left="283.4645669291342" w:right="568.48510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access to the curriculum.  </w:t>
            </w:r>
          </w:p>
          <w:p w:rsidR="00000000" w:rsidDel="00000000" w:rsidP="00000000" w:rsidRDefault="00000000" w:rsidRPr="00000000" w14:paraId="0000023B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63076496124268" w:lineRule="auto"/>
              <w:ind w:left="283.4645669291342" w:right="176.859130859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retention of key  instructions and information. Improved access to learning.  Improved engagement and  desire to learn/motivation. </w:t>
            </w:r>
          </w:p>
          <w:p w:rsidR="00000000" w:rsidDel="00000000" w:rsidP="00000000" w:rsidRDefault="00000000" w:rsidRPr="00000000" w14:paraId="0000023C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24094772339" w:lineRule="auto"/>
              <w:ind w:left="283.4645669291342" w:right="467.49145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range of secure  concepts. </w:t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0.0284194946289" w:lineRule="auto"/>
              <w:ind w:left="283.4645669291342" w:right="323.4692382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apply strategies of  what to do when unsure or  unclear about learning. </w:t>
            </w:r>
          </w:p>
          <w:p w:rsidR="00000000" w:rsidDel="00000000" w:rsidP="00000000" w:rsidRDefault="00000000" w:rsidRPr="00000000" w14:paraId="0000023E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predict/recount content of lesson.  </w:t>
            </w:r>
          </w:p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23"/>
              </w:numPr>
              <w:spacing w:after="0" w:afterAutospacing="0" w:line="230.0284194946289" w:lineRule="auto"/>
              <w:ind w:left="283.4645669291342" w:right="144.602050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independently.  Able to record information in  a variety of ways.  </w:t>
            </w:r>
          </w:p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83452606201172" w:lineRule="auto"/>
              <w:ind w:left="283.4645669291342" w:right="290.20385742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confidence and  self esteem. </w:t>
            </w:r>
          </w:p>
          <w:p w:rsidR="00000000" w:rsidDel="00000000" w:rsidP="00000000" w:rsidRDefault="00000000" w:rsidRPr="00000000" w14:paraId="00000241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Reduction in anxiety.  </w:t>
            </w:r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23"/>
              </w:numPr>
              <w:spacing w:after="0" w:afterAutospacing="0" w:line="229.9883794784546" w:lineRule="auto"/>
              <w:ind w:left="283.4645669291342" w:right="188.61083984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in the number of  frustrated and/or aggressive  behaviours. </w:t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31.23270988464355" w:lineRule="auto"/>
              <w:ind w:left="283.4645669291342" w:right="665.49560546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listening and  attention.  </w:t>
            </w:r>
          </w:p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23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self-confidence.</w:t>
            </w:r>
          </w:p>
          <w:p w:rsidR="00000000" w:rsidDel="00000000" w:rsidP="00000000" w:rsidRDefault="00000000" w:rsidRPr="00000000" w14:paraId="00000245">
            <w:pPr>
              <w:widowControl w:val="0"/>
              <w:spacing w:before="5.2104949951171875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950"/>
        <w:gridCol w:w="1875"/>
        <w:gridCol w:w="1875"/>
        <w:gridCol w:w="105"/>
        <w:gridCol w:w="2715"/>
        <w:gridCol w:w="1230"/>
        <w:gridCol w:w="1230"/>
        <w:gridCol w:w="1455"/>
        <w:gridCol w:w="1455"/>
        <w:tblGridChange w:id="0">
          <w:tblGrid>
            <w:gridCol w:w="1950"/>
            <w:gridCol w:w="1950"/>
            <w:gridCol w:w="1875"/>
            <w:gridCol w:w="1875"/>
            <w:gridCol w:w="105"/>
            <w:gridCol w:w="2715"/>
            <w:gridCol w:w="1230"/>
            <w:gridCol w:w="1230"/>
            <w:gridCol w:w="1455"/>
            <w:gridCol w:w="1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0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Social Emotional and Mental Health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Assessment: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ascertain the area of need use the Graduated Response Quickchecker and Assessment Resources.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Other Assessments to use alongside the GR: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Strengths and Difficulties Questionnaire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Boxall Profile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SEMH resources within Section 2 of SENCO Guide 2017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support, advice and interventions e.g. Educational Psychologists (EPs),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9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Timid to Tiger course - offered in school for parents of Anxious children.</w:t>
            </w:r>
          </w:p>
          <w:p w:rsidR="00000000" w:rsidDel="00000000" w:rsidP="00000000" w:rsidRDefault="00000000" w:rsidRPr="00000000" w14:paraId="0000025A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Think Good Feel Good - CBT book</w:t>
            </w:r>
          </w:p>
          <w:p w:rsidR="00000000" w:rsidDel="00000000" w:rsidP="00000000" w:rsidRDefault="00000000" w:rsidRPr="00000000" w14:paraId="0000025B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Support through Behaviour Support Team and Inclusion Officer 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Useful Support: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Links: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Balloons Bereavement 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Balloons – Bereavement and loss looking onwards (balloonscharity.co.uk)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including counselling and 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ooks to support challenging life experiences e.g. bereavement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and guidance from CAMHS (Child and Adolescent Mental Health Service) 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CAMHS - Children and Family Health (childrenandfamilyhealthdevon.nhs.uk)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Kooth - online mental Health support (Year 6 only)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Home - Kooth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Mental Health Week - Home schooling ideas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Schools - Children's Mental Health Week (childrensmentalhealthweek.org.uk)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 Talk - Behaviour support for children -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Behaviour - Support for Parents from Action For Children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Nursing Team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Health for Kids | Devon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Interactive support for Anxiety and worries: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Lumi Nova: Tales of Courage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ind w:left="493.118400573730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2280"/>
        <w:gridCol w:w="1800"/>
        <w:gridCol w:w="4065"/>
        <w:gridCol w:w="3630"/>
        <w:tblGridChange w:id="0">
          <w:tblGrid>
            <w:gridCol w:w="4050"/>
            <w:gridCol w:w="2280"/>
            <w:gridCol w:w="1800"/>
            <w:gridCol w:w="4065"/>
            <w:gridCol w:w="3630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Social Development/ Emotional development and Mental health/ Self-regulation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High Quality First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numPr>
                <w:ilvl w:val="0"/>
                <w:numId w:val="16"/>
              </w:numPr>
              <w:spacing w:after="0" w:afterAutospacing="0" w:before="5.6109619140625" w:line="231.23273849487305" w:lineRule="auto"/>
              <w:ind w:left="283.46456692913375" w:right="317.7020263671875" w:hanging="283.46456692913375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Daily Check-in by CT or TA.</w:t>
            </w:r>
          </w:p>
          <w:p w:rsidR="00000000" w:rsidDel="00000000" w:rsidP="00000000" w:rsidRDefault="00000000" w:rsidRPr="00000000" w14:paraId="0000027D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73849487305" w:lineRule="auto"/>
              <w:ind w:left="283.46456692913375" w:right="317.7020263671875" w:hanging="283.46456692913375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Restorative practice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73849487305" w:lineRule="auto"/>
              <w:ind w:left="283.46456692913375" w:right="317.70202636718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Cyclic PSHE programme (Jigsaw) focused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on Statutory Relationships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375" w:right="360.5297851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Curriculum.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6955795288" w:lineRule="auto"/>
              <w:ind w:left="283.46456692913375" w:right="315.710449218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Clear whole school Wellbeing (Behaviour) policy, which is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4094772339" w:lineRule="auto"/>
              <w:ind w:left="283.46456692913375" w:right="427.261962890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differentiated according to need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and context (reasonable adjustments).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0.02824783325195" w:lineRule="auto"/>
              <w:ind w:left="283.46456692913375" w:right="229.4567871093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New or inexperienced staff have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access to experienced colleagues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who can support them with challenging behaviour.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28815460205" w:lineRule="auto"/>
              <w:ind w:left="283.46456692913375" w:right="439.0148925781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Assessments and monitoring of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learning and social emotional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375" w:right="360.5297851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wellbeing and associated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375" w:right="360.5297851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behaviour.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6">
            <w:pPr>
              <w:widowControl w:val="0"/>
              <w:numPr>
                <w:ilvl w:val="0"/>
                <w:numId w:val="16"/>
              </w:numPr>
              <w:spacing w:before="0" w:beforeAutospacing="0" w:line="231.23276710510254" w:lineRule="auto"/>
              <w:ind w:left="283.46456692913375" w:right="360.52978515625" w:hanging="283.46456692913375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Differentiated and additional learning activities to engage and motivate. </w:t>
            </w:r>
          </w:p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16"/>
              </w:numPr>
              <w:spacing w:line="231.43295288085938" w:lineRule="auto"/>
              <w:ind w:left="283.46456692913375" w:right="394.554443359375" w:hanging="283.46456692913375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Flexible and creative use of rewards and consequences focusing on positive behaviours. </w:t>
            </w:r>
          </w:p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16"/>
              </w:numPr>
              <w:spacing w:after="0" w:afterAutospacing="0" w:line="231.43295288085938" w:lineRule="auto"/>
              <w:ind w:left="283.46456692913375" w:right="394.5544433593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Identify and build on preferred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learning styles.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31.23305320739746" w:lineRule="auto"/>
              <w:ind w:left="283.46456692913375" w:right="281.64672851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Positive language to re-direct,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reinforce expectations e.g. use of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others as role models.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widowControl w:val="0"/>
              <w:numPr>
                <w:ilvl w:val="0"/>
                <w:numId w:val="16"/>
              </w:numPr>
              <w:spacing w:before="0" w:beforeAutospacing="0" w:line="231.23273849487305" w:lineRule="auto"/>
              <w:ind w:left="283.46456692913375" w:right="-128.5039370078738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Environmental adaptation e.g.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social seating and proximity to the teacher.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16"/>
              </w:numPr>
              <w:spacing w:after="0" w:afterAutospacing="0" w:line="231.23273849487305" w:lineRule="auto"/>
              <w:ind w:left="283.46456692913375" w:right="760.324707031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Regular sensory breaks where appropriate.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widowControl w:val="0"/>
              <w:numPr>
                <w:ilvl w:val="0"/>
                <w:numId w:val="16"/>
              </w:numPr>
              <w:spacing w:before="0" w:beforeAutospacing="0" w:line="228.8241720199585" w:lineRule="auto"/>
              <w:ind w:left="283.46456692913375" w:right="407.9394531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Increased structure, routine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guidance.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widowControl w:val="0"/>
              <w:numPr>
                <w:ilvl w:val="0"/>
                <w:numId w:val="16"/>
              </w:numPr>
              <w:spacing w:line="230.42990684509277" w:lineRule="auto"/>
              <w:ind w:left="283.46456692913375" w:right="614.7094726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SMART targets linked to need.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E">
            <w:pPr>
              <w:widowControl w:val="0"/>
              <w:numPr>
                <w:ilvl w:val="0"/>
                <w:numId w:val="16"/>
              </w:numPr>
              <w:spacing w:line="230.42990684509277" w:lineRule="auto"/>
              <w:ind w:left="283.46456692913375" w:right="614.7094726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Pupil and parent involvement.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Regular home/school planner.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numPr>
                <w:ilvl w:val="0"/>
                <w:numId w:val="16"/>
              </w:numPr>
              <w:spacing w:line="230.42990684509277" w:lineRule="auto"/>
              <w:ind w:left="283.46456692913375" w:right="614.7094726562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 range of differentiated opportunities for social and emotional development e.g.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friendship spots, circle time,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Random Acts of Kindness.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16"/>
              </w:numPr>
              <w:spacing w:line="230.22923469543457" w:lineRule="auto"/>
              <w:ind w:left="283.46456692913375" w:right="427.31201171875" w:hanging="283.46456692913375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Reinforcement of expectations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through visual prompts and role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modelling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good behaviour.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16"/>
              </w:numPr>
              <w:spacing w:after="0" w:afterAutospacing="0" w:line="231.2326955795288" w:lineRule="auto"/>
              <w:ind w:left="283.46456692913375" w:right="295.391845703125" w:hanging="283.46456692913375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CPOMs to record incidences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look for patterns and triggers.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4">
            <w:pPr>
              <w:widowControl w:val="0"/>
              <w:numPr>
                <w:ilvl w:val="0"/>
                <w:numId w:val="16"/>
              </w:numPr>
              <w:spacing w:before="0" w:beforeAutospacing="0" w:line="228.82412910461426" w:lineRule="auto"/>
              <w:ind w:left="283.46456692913375" w:right="84.0399169921875" w:hanging="283.46456692913375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Lunchclub available and supervised by Thrived trained practitioners.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numPr>
                <w:ilvl w:val="0"/>
                <w:numId w:val="16"/>
              </w:numPr>
              <w:spacing w:line="231.2326955795288" w:lineRule="auto"/>
              <w:ind w:left="283.4645669291342" w:right="59.936523437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16"/>
              </w:numPr>
              <w:spacing w:line="231.2326955795288" w:lineRule="auto"/>
              <w:ind w:left="283.4645669291342" w:right="59.936523437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Small, carefully thought out group settings or one-to-one working e.g.  talk, listen and reflect. </w:t>
            </w:r>
          </w:p>
          <w:p w:rsidR="00000000" w:rsidDel="00000000" w:rsidP="00000000" w:rsidRDefault="00000000" w:rsidRPr="00000000" w14:paraId="00000297">
            <w:pPr>
              <w:widowControl w:val="0"/>
              <w:numPr>
                <w:ilvl w:val="0"/>
                <w:numId w:val="16"/>
              </w:numPr>
              <w:spacing w:after="0" w:afterAutospacing="0" w:line="231.2326955795288" w:lineRule="auto"/>
              <w:ind w:left="283.4645669291342" w:right="59.936523437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Personalised Individual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Reward chart/system.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Sensory Den - to support children who need a sensory break.</w:t>
            </w:r>
          </w:p>
          <w:p w:rsidR="00000000" w:rsidDel="00000000" w:rsidP="00000000" w:rsidRDefault="00000000" w:rsidRPr="00000000" w14:paraId="00000299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Nurture Support in the form of Nurture Group or small group intervention from Pastoral Lead.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widowControl w:val="0"/>
              <w:numPr>
                <w:ilvl w:val="0"/>
                <w:numId w:val="16"/>
              </w:numPr>
              <w:spacing w:after="0" w:after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Lego Therapy/club - set up and run by children.</w:t>
            </w:r>
          </w:p>
          <w:p w:rsidR="00000000" w:rsidDel="00000000" w:rsidP="00000000" w:rsidRDefault="00000000" w:rsidRPr="00000000" w14:paraId="0000029B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Comic Strip  Conversations and/or Social Stories</w:t>
            </w:r>
          </w:p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82381439208984" w:lineRule="auto"/>
              <w:ind w:left="283.4645669291342" w:right="56.1779785156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 Books linked to Social and Emotional needs. </w:t>
            </w:r>
          </w:p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82381439208984" w:lineRule="auto"/>
              <w:ind w:left="283.4645669291342" w:right="56.1779785156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 and Next choices to  engage and motivate. </w:t>
            </w:r>
          </w:p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Emphasis on social emotional engagement, safety and learning.</w:t>
            </w:r>
          </w:p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Transition information  gathered about triggers via provision map  </w:t>
            </w:r>
          </w:p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etc. </w:t>
            </w:r>
          </w:p>
          <w:p w:rsidR="00000000" w:rsidDel="00000000" w:rsidP="00000000" w:rsidRDefault="00000000" w:rsidRPr="00000000" w14:paraId="000002A1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and school consistent mediation  strategies e.g.  </w:t>
            </w:r>
          </w:p>
          <w:p w:rsidR="00000000" w:rsidDel="00000000" w:rsidP="00000000" w:rsidRDefault="00000000" w:rsidRPr="00000000" w14:paraId="000002A2">
            <w:pPr>
              <w:widowControl w:val="0"/>
              <w:numPr>
                <w:ilvl w:val="0"/>
                <w:numId w:val="16"/>
              </w:numPr>
              <w:spacing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 calming strategies, including for example, use of ‘thinking  time’.</w:t>
            </w:r>
          </w:p>
          <w:p w:rsidR="00000000" w:rsidDel="00000000" w:rsidP="00000000" w:rsidRDefault="00000000" w:rsidRPr="00000000" w14:paraId="000002A3">
            <w:pPr>
              <w:widowControl w:val="0"/>
              <w:numPr>
                <w:ilvl w:val="0"/>
                <w:numId w:val="16"/>
              </w:numPr>
              <w:spacing w:after="0" w:afterAutospacing="0" w:line="240" w:lineRule="auto"/>
              <w:ind w:left="283.4645669291342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Identify, highlight,  understand and build on  areas of progress about SEMH </w:t>
            </w:r>
          </w:p>
          <w:p w:rsidR="00000000" w:rsidDel="00000000" w:rsidP="00000000" w:rsidRDefault="00000000" w:rsidRPr="00000000" w14:paraId="000002A4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8241720199585" w:lineRule="auto"/>
              <w:ind w:left="283.4645669291342" w:right="69.738769531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Playbase area to support  effective play  - Nurture room for small groups or individual child. </w:t>
            </w:r>
          </w:p>
          <w:p w:rsidR="00000000" w:rsidDel="00000000" w:rsidP="00000000" w:rsidRDefault="00000000" w:rsidRPr="00000000" w14:paraId="000002A5">
            <w:pPr>
              <w:widowControl w:val="0"/>
              <w:numPr>
                <w:ilvl w:val="0"/>
                <w:numId w:val="16"/>
              </w:numPr>
              <w:spacing w:before="0" w:beforeAutospacing="0" w:line="228.8241720199585" w:lineRule="auto"/>
              <w:ind w:left="283.4645669291342" w:right="69.738769531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Opportunities based on brain development principles.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numPr>
                <w:ilvl w:val="0"/>
                <w:numId w:val="13"/>
              </w:numPr>
              <w:spacing w:after="0" w:afterAutospacing="0"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Personalised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behaviour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Wellbeing plan written on Provision Map </w:t>
            </w:r>
          </w:p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13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Relational support, Coregulation Plan and Risk assessment for children who are at risk of disaffection and exclusion.</w:t>
            </w:r>
          </w:p>
          <w:p w:rsidR="00000000" w:rsidDel="00000000" w:rsidP="00000000" w:rsidRDefault="00000000" w:rsidRPr="00000000" w14:paraId="000002AA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Personalised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programmes for managing and controlling emotions and the resulting behaviour.  </w:t>
            </w:r>
          </w:p>
          <w:p w:rsidR="00000000" w:rsidDel="00000000" w:rsidP="00000000" w:rsidRDefault="00000000" w:rsidRPr="00000000" w14:paraId="000002AB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Therapeutic Approaches - interventions from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therapy Team.</w:t>
            </w:r>
          </w:p>
          <w:p w:rsidR="00000000" w:rsidDel="00000000" w:rsidP="00000000" w:rsidRDefault="00000000" w:rsidRPr="00000000" w14:paraId="000002AC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Adapted daily routines - including morning drop off and pick up.</w:t>
            </w:r>
          </w:p>
          <w:p w:rsidR="00000000" w:rsidDel="00000000" w:rsidP="00000000" w:rsidRDefault="00000000" w:rsidRPr="00000000" w14:paraId="000002AD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closely with the SEMH and Inclusion Team to put in place an Annex R if necessary.</w:t>
            </w:r>
          </w:p>
          <w:p w:rsidR="00000000" w:rsidDel="00000000" w:rsidP="00000000" w:rsidRDefault="00000000" w:rsidRPr="00000000" w14:paraId="000002AE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weekly multiagency TAF meetings with parents.</w:t>
            </w:r>
          </w:p>
          <w:p w:rsidR="00000000" w:rsidDel="00000000" w:rsidP="00000000" w:rsidRDefault="00000000" w:rsidRPr="00000000" w14:paraId="000002AF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SENCO facilitates identification of  hidden learning needs e.g.anxiety, depression or ADHD with GP Team.</w:t>
            </w:r>
          </w:p>
          <w:p w:rsidR="00000000" w:rsidDel="00000000" w:rsidP="00000000" w:rsidRDefault="00000000" w:rsidRPr="00000000" w14:paraId="000002B0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 to Educational Psychology and to follow SEMH support from the report.</w:t>
            </w:r>
          </w:p>
          <w:p w:rsidR="00000000" w:rsidDel="00000000" w:rsidP="00000000" w:rsidRDefault="00000000" w:rsidRPr="00000000" w14:paraId="000002B1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Highly personalised curriculum and commission off site alternative  </w:t>
            </w:r>
          </w:p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Provision prior to an EHCP assessment.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numPr>
                <w:ilvl w:val="0"/>
                <w:numId w:val="13"/>
              </w:numPr>
              <w:spacing w:line="231.23305320739746" w:lineRule="auto"/>
              <w:ind w:left="283.4645669291342" w:right="131.639404296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school practice that is  positive and restorative and aids resolution of conflict peacefully.  </w:t>
            </w:r>
          </w:p>
          <w:p w:rsidR="00000000" w:rsidDel="00000000" w:rsidP="00000000" w:rsidRDefault="00000000" w:rsidRPr="00000000" w14:paraId="000002B4">
            <w:pPr>
              <w:widowControl w:val="0"/>
              <w:numPr>
                <w:ilvl w:val="0"/>
                <w:numId w:val="13"/>
              </w:numPr>
              <w:spacing w:line="231.63458347320557" w:lineRule="auto"/>
              <w:ind w:left="283.4645669291342" w:right="176.658935546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staff confidence in  managing behaviour that challenges.  </w:t>
            </w:r>
          </w:p>
          <w:p w:rsidR="00000000" w:rsidDel="00000000" w:rsidP="00000000" w:rsidRDefault="00000000" w:rsidRPr="00000000" w14:paraId="000002B5">
            <w:pPr>
              <w:widowControl w:val="0"/>
              <w:numPr>
                <w:ilvl w:val="0"/>
                <w:numId w:val="13"/>
              </w:numPr>
              <w:spacing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sense of belonging.  </w:t>
            </w:r>
          </w:p>
          <w:p w:rsidR="00000000" w:rsidDel="00000000" w:rsidP="00000000" w:rsidRDefault="00000000" w:rsidRPr="00000000" w14:paraId="000002B6">
            <w:pPr>
              <w:widowControl w:val="0"/>
              <w:numPr>
                <w:ilvl w:val="0"/>
                <w:numId w:val="13"/>
              </w:numPr>
              <w:spacing w:line="231.2326955795288" w:lineRule="auto"/>
              <w:ind w:left="283.4645669291342" w:right="89.01123046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Pupils that feel safe in school.  </w:t>
            </w:r>
          </w:p>
          <w:p w:rsidR="00000000" w:rsidDel="00000000" w:rsidP="00000000" w:rsidRDefault="00000000" w:rsidRPr="00000000" w14:paraId="000002B7">
            <w:pPr>
              <w:widowControl w:val="0"/>
              <w:numPr>
                <w:ilvl w:val="0"/>
                <w:numId w:val="13"/>
              </w:numPr>
              <w:spacing w:line="231.2326955795288" w:lineRule="auto"/>
              <w:ind w:left="283.4645669291342" w:right="89.01123046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Reduced risk-taking behaviour.  </w:t>
            </w:r>
          </w:p>
          <w:p w:rsidR="00000000" w:rsidDel="00000000" w:rsidP="00000000" w:rsidRDefault="00000000" w:rsidRPr="00000000" w14:paraId="000002B8">
            <w:pPr>
              <w:widowControl w:val="0"/>
              <w:numPr>
                <w:ilvl w:val="0"/>
                <w:numId w:val="13"/>
              </w:numPr>
              <w:spacing w:after="0" w:afterAutospacing="0"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Confident and resilient learners.   Emotionally aware pupils  who can self-regulate.  </w:t>
            </w:r>
          </w:p>
          <w:p w:rsidR="00000000" w:rsidDel="00000000" w:rsidP="00000000" w:rsidRDefault="00000000" w:rsidRPr="00000000" w14:paraId="000002B9">
            <w:pPr>
              <w:widowControl w:val="0"/>
              <w:numPr>
                <w:ilvl w:val="0"/>
                <w:numId w:val="13"/>
              </w:numPr>
              <w:spacing w:before="0" w:beforeAutospacing="0"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Pupils with a positive perception of self.  </w:t>
            </w:r>
          </w:p>
          <w:p w:rsidR="00000000" w:rsidDel="00000000" w:rsidP="00000000" w:rsidRDefault="00000000" w:rsidRPr="00000000" w14:paraId="000002BA">
            <w:pPr>
              <w:widowControl w:val="0"/>
              <w:numPr>
                <w:ilvl w:val="0"/>
                <w:numId w:val="13"/>
              </w:numPr>
              <w:spacing w:line="231.2328815460205" w:lineRule="auto"/>
              <w:ind w:left="283.4645669291342" w:right="421.27685546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Positive engagement and participation in learning.  Increased levels of independence within pupils. </w:t>
            </w:r>
          </w:p>
          <w:p w:rsidR="00000000" w:rsidDel="00000000" w:rsidP="00000000" w:rsidRDefault="00000000" w:rsidRPr="00000000" w14:paraId="000002BB">
            <w:pPr>
              <w:widowControl w:val="0"/>
              <w:numPr>
                <w:ilvl w:val="0"/>
                <w:numId w:val="13"/>
              </w:numPr>
              <w:spacing w:after="0" w:afterAutospacing="0" w:line="231.23270988464355" w:lineRule="auto"/>
              <w:ind w:left="283.4645669291342" w:right="197.807617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concentration and  attention.  </w:t>
            </w:r>
          </w:p>
          <w:p w:rsidR="00000000" w:rsidDel="00000000" w:rsidP="00000000" w:rsidRDefault="00000000" w:rsidRPr="00000000" w14:paraId="000002BC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Positive social interaction and relationships with others  resulting in improved  friendships and relationships.  </w:t>
            </w:r>
          </w:p>
          <w:p w:rsidR="00000000" w:rsidDel="00000000" w:rsidP="00000000" w:rsidRDefault="00000000" w:rsidRPr="00000000" w14:paraId="000002BD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work collaboratively  and independently.  </w:t>
            </w:r>
          </w:p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95307159424" w:lineRule="auto"/>
              <w:ind w:left="283.4645669291342" w:right="86.77246093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Self-aware reflective learners.   </w:t>
            </w:r>
          </w:p>
          <w:p w:rsidR="00000000" w:rsidDel="00000000" w:rsidP="00000000" w:rsidRDefault="00000000" w:rsidRPr="00000000" w14:paraId="000002BF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95307159424" w:lineRule="auto"/>
              <w:ind w:left="283.4645669291342" w:right="86.77246093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aspirations of self and  can-do attitude to achieving  goals  </w:t>
            </w:r>
          </w:p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73849487305" w:lineRule="auto"/>
              <w:ind w:left="283.4645669291342" w:right="599.36157226562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Reduction in feelings of  anxiety, fear, anger  </w:t>
            </w:r>
          </w:p>
          <w:p w:rsidR="00000000" w:rsidDel="00000000" w:rsidP="00000000" w:rsidRDefault="00000000" w:rsidRPr="00000000" w14:paraId="000002C1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73849487305" w:lineRule="auto"/>
              <w:ind w:left="283.4645669291342" w:right="232.235107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assessments and care  plans that are co-produced  with parents and the child.  </w:t>
            </w:r>
          </w:p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0.02846240997314" w:lineRule="auto"/>
              <w:ind w:left="283.4645669291342" w:right="97.7758789062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emergency procedures  and care plans shared with  staff, parents and pupils.  </w:t>
            </w:r>
          </w:p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73849487305" w:lineRule="auto"/>
              <w:ind w:left="283.4645669291342" w:right="108.250732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identify emotions that  are both comfortable and uncomfortable.  </w:t>
            </w:r>
          </w:p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73849487305" w:lineRule="auto"/>
              <w:ind w:left="283.4645669291342" w:right="108.2507324218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Better able to manage uncomfortable feelings such  as anger.  </w:t>
            </w:r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13"/>
              </w:numPr>
              <w:spacing w:before="0" w:beforeAutospacing="0" w:line="240" w:lineRule="auto"/>
              <w:ind w:left="283.4645669291342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Good/Improved attendance.  </w:t>
            </w:r>
          </w:p>
          <w:p w:rsidR="00000000" w:rsidDel="00000000" w:rsidP="00000000" w:rsidRDefault="00000000" w:rsidRPr="00000000" w14:paraId="000002C6">
            <w:pPr>
              <w:widowControl w:val="0"/>
              <w:numPr>
                <w:ilvl w:val="0"/>
                <w:numId w:val="13"/>
              </w:numPr>
              <w:spacing w:after="0" w:afterAutospacing="0" w:line="231.23273849487305" w:lineRule="auto"/>
              <w:ind w:left="283.4645669291342" w:right="510.71777343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Positive educational and social outcomes.  </w:t>
            </w:r>
          </w:p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45239257812" w:lineRule="auto"/>
              <w:ind w:left="283.4645669291342" w:right="399.5642089843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Improved/Accelerated progress and  good levels of attainment.  </w:t>
            </w:r>
          </w:p>
          <w:p w:rsidR="00000000" w:rsidDel="00000000" w:rsidP="00000000" w:rsidRDefault="00000000" w:rsidRPr="00000000" w14:paraId="000002C8">
            <w:pPr>
              <w:widowControl w:val="0"/>
              <w:numPr>
                <w:ilvl w:val="0"/>
                <w:numId w:val="13"/>
              </w:numPr>
              <w:spacing w:after="0" w:afterAutospacing="0" w:before="0" w:beforeAutospacing="0" w:line="231.23245239257812" w:lineRule="auto"/>
              <w:ind w:left="283.4645669291342" w:right="399.56420898437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emotional and mental health.  </w:t>
            </w:r>
          </w:p>
          <w:p w:rsidR="00000000" w:rsidDel="00000000" w:rsidP="00000000" w:rsidRDefault="00000000" w:rsidRPr="00000000" w14:paraId="000002C9">
            <w:pPr>
              <w:widowControl w:val="0"/>
              <w:numPr>
                <w:ilvl w:val="0"/>
                <w:numId w:val="13"/>
              </w:numPr>
              <w:spacing w:before="0" w:beforeAutospacing="0" w:line="230.02824783325195" w:lineRule="auto"/>
              <w:ind w:left="283.4645669291342" w:right="112.9150390625" w:hanging="285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in incidents of high  level challenging behaviour  leading to more participation.</w:t>
            </w:r>
          </w:p>
        </w:tc>
      </w:tr>
    </w:tbl>
    <w:p w:rsidR="00000000" w:rsidDel="00000000" w:rsidP="00000000" w:rsidRDefault="00000000" w:rsidRPr="00000000" w14:paraId="000002CA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widowControl w:val="0"/>
        <w:spacing w:line="240" w:lineRule="auto"/>
        <w:ind w:left="493.118400573730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950"/>
        <w:gridCol w:w="1875"/>
        <w:gridCol w:w="1875"/>
        <w:gridCol w:w="105"/>
        <w:gridCol w:w="2715"/>
        <w:gridCol w:w="1230"/>
        <w:gridCol w:w="1230"/>
        <w:gridCol w:w="1455"/>
        <w:gridCol w:w="1455"/>
        <w:tblGridChange w:id="0">
          <w:tblGrid>
            <w:gridCol w:w="1950"/>
            <w:gridCol w:w="1950"/>
            <w:gridCol w:w="1875"/>
            <w:gridCol w:w="1875"/>
            <w:gridCol w:w="105"/>
            <w:gridCol w:w="2715"/>
            <w:gridCol w:w="1230"/>
            <w:gridCol w:w="1230"/>
            <w:gridCol w:w="1455"/>
            <w:gridCol w:w="1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0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Physical and Sensory Needs </w:t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Assessment: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ascertain the area of need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Graduated Response Quickchecker and Assessment Resources.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ind w:left="115.5887985229492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Other Assessments to use alongside the GR: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Occupational Therapy Assessment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Fine and Gross Motor Assessment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1">
            <w:pPr>
              <w:widowControl w:val="0"/>
              <w:numPr>
                <w:ilvl w:val="0"/>
                <w:numId w:val="24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Bowel and Bladder reports</w:t>
            </w:r>
          </w:p>
          <w:p w:rsidR="00000000" w:rsidDel="00000000" w:rsidP="00000000" w:rsidRDefault="00000000" w:rsidRPr="00000000" w14:paraId="000002F2">
            <w:pPr>
              <w:widowControl w:val="0"/>
              <w:numPr>
                <w:ilvl w:val="0"/>
                <w:numId w:val="24"/>
              </w:numPr>
              <w:spacing w:before="0" w:beforeAutospacing="0" w:line="229.61812019348145" w:lineRule="auto"/>
              <w:ind w:left="720" w:right="93.92456054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Advisory Teacher of the Deaf  or Qualified Advisory Teacher for the Visually Impaired assessments.</w:t>
            </w:r>
          </w:p>
          <w:p w:rsidR="00000000" w:rsidDel="00000000" w:rsidP="00000000" w:rsidRDefault="00000000" w:rsidRPr="00000000" w14:paraId="000002F3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Sensory processing checklist.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Useful Support: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Regular visits from Specialist Hearing Impairment and Sight Impairment teachers.  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Links: </w:t>
            </w:r>
          </w:p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Cerebra online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Sleep Seminars - Cerebra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Sleep seminars with parents.</w:t>
            </w:r>
          </w:p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 - The Children’s Bowel and Bladder Charity Free Helpline &amp; Resources 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ERIC Helpline - ERIC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Information and advice - ERIC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 Talk - Diet and Toileting support for children -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Behaviour - Support for Parents from Action For Children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Nursing Team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Health for Kids | Devon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2265"/>
        <w:gridCol w:w="2115"/>
        <w:gridCol w:w="3780"/>
        <w:gridCol w:w="3600"/>
        <w:tblGridChange w:id="0">
          <w:tblGrid>
            <w:gridCol w:w="4065"/>
            <w:gridCol w:w="2265"/>
            <w:gridCol w:w="2115"/>
            <w:gridCol w:w="3780"/>
            <w:gridCol w:w="3600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Sensory Needs - Visual and hearing Impairment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High Quality First Teaching</w:t>
            </w:r>
          </w:p>
        </w:tc>
        <w:tc>
          <w:tcPr>
            <w:gridSpan w:val="2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numPr>
                <w:ilvl w:val="0"/>
                <w:numId w:val="3"/>
              </w:numPr>
              <w:spacing w:after="0" w:afterAutospacing="0" w:line="230.3424596786499" w:lineRule="auto"/>
              <w:ind w:left="283.4645669291339" w:right="294.8590087890625" w:hanging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Close liaison with parents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carers.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89380931854248" w:lineRule="auto"/>
              <w:ind w:left="283.4645669291339" w:right="297.5079345703125" w:hanging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Reduce background noise 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improve the acoustic environment. </w:t>
            </w:r>
          </w:p>
          <w:p w:rsidR="00000000" w:rsidDel="00000000" w:rsidP="00000000" w:rsidRDefault="00000000" w:rsidRPr="00000000" w14:paraId="00000313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Subtitles on audio visual.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4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283.4645669291339" w:hanging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Modified resources e.g.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simplified text/language. </w:t>
            </w:r>
          </w:p>
          <w:p w:rsidR="00000000" w:rsidDel="00000000" w:rsidP="00000000" w:rsidRDefault="00000000" w:rsidRPr="00000000" w14:paraId="0000031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89380931854248" w:lineRule="auto"/>
              <w:ind w:left="283.4645669291339" w:right="297.5079345703125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Access to visual clues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material - Widgit.</w:t>
            </w:r>
          </w:p>
          <w:p w:rsidR="00000000" w:rsidDel="00000000" w:rsidP="00000000" w:rsidRDefault="00000000" w:rsidRPr="00000000" w14:paraId="0000031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89380931854248" w:lineRule="auto"/>
              <w:ind w:left="283.4645669291339" w:right="297.5079345703125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Modified resources (e.g. large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print).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7">
            <w:pPr>
              <w:widowControl w:val="0"/>
              <w:numPr>
                <w:ilvl w:val="0"/>
                <w:numId w:val="3"/>
              </w:numPr>
              <w:spacing w:before="0" w:beforeAutospacing="0" w:line="230.34277439117432" w:lineRule="auto"/>
              <w:ind w:left="283.4645669291339" w:right="335.706787109375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Low vision aids and specialist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equipment e.g. Screen share.</w:t>
            </w:r>
          </w:p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Differentiated curriculum.</w:t>
            </w:r>
          </w:p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3"/>
              </w:numPr>
              <w:spacing w:after="0" w:afterAutospacing="0" w:line="228.7130641937256" w:lineRule="auto"/>
              <w:ind w:left="283.4645669291339" w:right="77.3712158203125" w:hanging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Preferential seating and position of teacher.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13339233398438" w:lineRule="auto"/>
              <w:ind w:left="283.4645669291339" w:right="161.0540771484375" w:hanging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Uncluttered and well organised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learning environment with good lighting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1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Allow thinking time. </w:t>
            </w:r>
          </w:p>
          <w:p w:rsidR="00000000" w:rsidDel="00000000" w:rsidP="00000000" w:rsidRDefault="00000000" w:rsidRPr="00000000" w14:paraId="0000031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Development of visual learning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environments.</w:t>
            </w:r>
          </w:p>
          <w:p w:rsidR="00000000" w:rsidDel="00000000" w:rsidP="00000000" w:rsidRDefault="00000000" w:rsidRPr="00000000" w14:paraId="0000031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ICT training to increase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independent access.</w:t>
            </w:r>
          </w:p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Social/life skills development.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Curriculum reflects disability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awareness.</w:t>
            </w:r>
          </w:p>
          <w:p w:rsidR="00000000" w:rsidDel="00000000" w:rsidP="00000000" w:rsidRDefault="00000000" w:rsidRPr="00000000" w14:paraId="00000320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39" w:hanging="21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Exam access arrangements e.g.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practical assistance, additional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time, modified &amp; enlarged papers, scribe, modified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language papers, quiet environment, oral language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modifiers.</w:t>
            </w:r>
          </w:p>
          <w:p w:rsidR="00000000" w:rsidDel="00000000" w:rsidP="00000000" w:rsidRDefault="00000000" w:rsidRPr="00000000" w14:paraId="00000321">
            <w:pPr>
              <w:widowControl w:val="0"/>
              <w:numPr>
                <w:ilvl w:val="0"/>
                <w:numId w:val="3"/>
              </w:numPr>
              <w:spacing w:line="230.34142971038818" w:lineRule="auto"/>
              <w:ind w:left="283.4645669291339" w:right="322.679443359375" w:hanging="283.4645669291339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Summarise key points at start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and end of lesson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numPr>
                <w:ilvl w:val="0"/>
                <w:numId w:val="16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</w:p>
          <w:p w:rsidR="00000000" w:rsidDel="00000000" w:rsidP="00000000" w:rsidRDefault="00000000" w:rsidRPr="00000000" w14:paraId="0000032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needed, subject  specific advice from Qualified Advisory Teacher of the Deaf  or Qualified Advisory Teacher for the Visually Impaired.  </w:t>
            </w:r>
          </w:p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16"/>
              </w:numPr>
              <w:spacing w:before="0" w:beforeAutospacing="0" w:line="240" w:lineRule="auto"/>
              <w:ind w:left="283.4645669291342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numPr>
                <w:ilvl w:val="0"/>
                <w:numId w:val="16"/>
              </w:numPr>
              <w:spacing w:after="0" w:afterAutospacing="0" w:line="230.34277439117432" w:lineRule="auto"/>
              <w:ind w:left="283.4645669291342" w:right="95.2807617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(LSA) – using IT, mind  maps etc.  </w:t>
            </w:r>
          </w:p>
          <w:p w:rsidR="00000000" w:rsidDel="00000000" w:rsidP="00000000" w:rsidRDefault="00000000" w:rsidRPr="00000000" w14:paraId="00000326">
            <w:pPr>
              <w:widowControl w:val="0"/>
              <w:numPr>
                <w:ilvl w:val="0"/>
                <w:numId w:val="16"/>
              </w:numPr>
              <w:spacing w:before="0" w:beforeAutospacing="0" w:line="228.16981315612793" w:lineRule="auto"/>
              <w:ind w:left="283.4645669291342" w:right="110.0427246093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provision by  LSA of physical exercises </w:t>
            </w:r>
          </w:p>
          <w:p w:rsidR="00000000" w:rsidDel="00000000" w:rsidP="00000000" w:rsidRDefault="00000000" w:rsidRPr="00000000" w14:paraId="00000327">
            <w:pPr>
              <w:widowControl w:val="0"/>
              <w:numPr>
                <w:ilvl w:val="0"/>
                <w:numId w:val="16"/>
              </w:numPr>
              <w:spacing w:line="228.7130641937256" w:lineRule="auto"/>
              <w:ind w:left="283.4645669291342" w:right="339.4543457031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to specific resources which aid  learning such as use of Immersive Reader on Office 365 to support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numPr>
                <w:ilvl w:val="0"/>
                <w:numId w:val="3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32A">
            <w:pPr>
              <w:widowControl w:val="0"/>
              <w:numPr>
                <w:ilvl w:val="0"/>
                <w:numId w:val="3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</w:p>
          <w:p w:rsidR="00000000" w:rsidDel="00000000" w:rsidP="00000000" w:rsidRDefault="00000000" w:rsidRPr="00000000" w14:paraId="0000032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 support and  interventions  e.g. Educational  Psychologists  (EPs),   </w:t>
            </w:r>
          </w:p>
          <w:p w:rsidR="00000000" w:rsidDel="00000000" w:rsidP="00000000" w:rsidRDefault="00000000" w:rsidRPr="00000000" w14:paraId="0000032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advice from Close liaison  with Audiologist,  ENT  Consultant Ophthalmologist reports. </w:t>
            </w:r>
          </w:p>
          <w:p w:rsidR="00000000" w:rsidDel="00000000" w:rsidP="00000000" w:rsidRDefault="00000000" w:rsidRPr="00000000" w14:paraId="0000032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Speech discrimination assessment by SALT or Qualified Advisory Teacher of the Deaf.  </w:t>
            </w:r>
          </w:p>
          <w:p w:rsidR="00000000" w:rsidDel="00000000" w:rsidP="00000000" w:rsidRDefault="00000000" w:rsidRPr="00000000" w14:paraId="0000032E">
            <w:pPr>
              <w:widowControl w:val="0"/>
              <w:numPr>
                <w:ilvl w:val="0"/>
                <w:numId w:val="3"/>
              </w:numPr>
              <w:spacing w:line="228.16956996917725" w:lineRule="auto"/>
              <w:ind w:left="283.4645669291342" w:right="100.44067382812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Communication  and language  assessment by  Teacher of the Deaf. </w:t>
            </w:r>
          </w:p>
          <w:p w:rsidR="00000000" w:rsidDel="00000000" w:rsidP="00000000" w:rsidRDefault="00000000" w:rsidRPr="00000000" w14:paraId="0000032F">
            <w:pPr>
              <w:widowControl w:val="0"/>
              <w:numPr>
                <w:ilvl w:val="0"/>
                <w:numId w:val="3"/>
              </w:numPr>
              <w:spacing w:line="228.16956996917725" w:lineRule="auto"/>
              <w:ind w:left="283.4645669291342" w:right="100.440673828125" w:hanging="283.4645669291342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– technical support.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numPr>
                <w:ilvl w:val="0"/>
                <w:numId w:val="3"/>
              </w:numPr>
              <w:spacing w:after="0" w:afterAutospacing="0" w:before="7.6104736328125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speech  discrimination.  </w:t>
            </w:r>
          </w:p>
          <w:p w:rsidR="00000000" w:rsidDel="00000000" w:rsidP="00000000" w:rsidRDefault="00000000" w:rsidRPr="00000000" w14:paraId="00000331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subject vocabulary.  </w:t>
            </w:r>
          </w:p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3"/>
              </w:numPr>
              <w:spacing w:after="0" w:afterAutospacing="0" w:line="230.34191608428955" w:lineRule="auto"/>
              <w:ind w:left="283.4645669291342" w:right="138.345947265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understanding.  spoken language.  </w:t>
            </w:r>
          </w:p>
          <w:p w:rsidR="00000000" w:rsidDel="00000000" w:rsidP="00000000" w:rsidRDefault="00000000" w:rsidRPr="00000000" w14:paraId="0000033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30.34277439117432" w:lineRule="auto"/>
              <w:ind w:left="283.46456692913307" w:right="141.65771484375" w:hanging="283.4645669291330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acoustics – reduced reverberations  </w:t>
            </w:r>
          </w:p>
          <w:p w:rsidR="00000000" w:rsidDel="00000000" w:rsidP="00000000" w:rsidRDefault="00000000" w:rsidRPr="00000000" w14:paraId="0000033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7130641937256" w:lineRule="auto"/>
              <w:ind w:left="283.46456692913307" w:right="443.712158203125" w:hanging="283.4645669291330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Reduced visual fatigue </w:t>
            </w:r>
          </w:p>
          <w:p w:rsidR="00000000" w:rsidDel="00000000" w:rsidP="00000000" w:rsidRDefault="00000000" w:rsidRPr="00000000" w14:paraId="0000033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30.34277439117432" w:lineRule="auto"/>
              <w:ind w:left="283.4645669291342" w:right="141.657714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retention of key  instructions and information  </w:t>
            </w:r>
          </w:p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30.34277439117432" w:lineRule="auto"/>
              <w:ind w:left="283.4645669291342" w:right="141.657714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social inclusion</w:t>
            </w:r>
          </w:p>
          <w:p w:rsidR="00000000" w:rsidDel="00000000" w:rsidP="00000000" w:rsidRDefault="00000000" w:rsidRPr="00000000" w14:paraId="00000337">
            <w:pPr>
              <w:widowControl w:val="0"/>
              <w:numPr>
                <w:ilvl w:val="0"/>
                <w:numId w:val="3"/>
              </w:numPr>
              <w:spacing w:before="0" w:beforeAutospacing="0" w:line="228.7130641937256" w:lineRule="auto"/>
              <w:ind w:left="283.4645669291342" w:right="443.712158203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independently  </w:t>
            </w:r>
          </w:p>
          <w:p w:rsidR="00000000" w:rsidDel="00000000" w:rsidP="00000000" w:rsidRDefault="00000000" w:rsidRPr="00000000" w14:paraId="00000338">
            <w:pPr>
              <w:widowControl w:val="0"/>
              <w:numPr>
                <w:ilvl w:val="0"/>
                <w:numId w:val="3"/>
              </w:numPr>
              <w:spacing w:line="229.25598621368408" w:lineRule="auto"/>
              <w:ind w:left="283.4645669291342" w:right="151.5930175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record information</w:t>
            </w:r>
          </w:p>
          <w:p w:rsidR="00000000" w:rsidDel="00000000" w:rsidP="00000000" w:rsidRDefault="00000000" w:rsidRPr="00000000" w14:paraId="00000339">
            <w:pPr>
              <w:widowControl w:val="0"/>
              <w:numPr>
                <w:ilvl w:val="0"/>
                <w:numId w:val="3"/>
              </w:numPr>
              <w:spacing w:after="0" w:afterAutospacing="0" w:line="229.25598621368408" w:lineRule="auto"/>
              <w:ind w:left="283.4645669291342" w:right="151.5930175781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FM to aid better  speech discrimination  </w:t>
            </w:r>
          </w:p>
          <w:p w:rsidR="00000000" w:rsidDel="00000000" w:rsidP="00000000" w:rsidRDefault="00000000" w:rsidRPr="00000000" w14:paraId="0000033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Improved levels of  achievement </w:t>
            </w:r>
          </w:p>
          <w:p w:rsidR="00000000" w:rsidDel="00000000" w:rsidP="00000000" w:rsidRDefault="00000000" w:rsidRPr="00000000" w14:paraId="0000033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access learning  and school environment  </w:t>
            </w:r>
          </w:p>
          <w:p w:rsidR="00000000" w:rsidDel="00000000" w:rsidP="00000000" w:rsidRDefault="00000000" w:rsidRPr="00000000" w14:paraId="0000033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Improved self-esteem and  social / emotional  development  </w:t>
            </w:r>
          </w:p>
          <w:p w:rsidR="00000000" w:rsidDel="00000000" w:rsidP="00000000" w:rsidRDefault="00000000" w:rsidRPr="00000000" w14:paraId="0000033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 confidence  approaching new  </w:t>
            </w:r>
          </w:p>
          <w:p w:rsidR="00000000" w:rsidDel="00000000" w:rsidP="00000000" w:rsidRDefault="00000000" w:rsidRPr="00000000" w14:paraId="0000033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Situations leading to better  participation  </w:t>
            </w:r>
          </w:p>
          <w:p w:rsidR="00000000" w:rsidDel="00000000" w:rsidP="00000000" w:rsidRDefault="00000000" w:rsidRPr="00000000" w14:paraId="0000033F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Increased confidence and understanding of diagnosis, implications and strategies</w:t>
            </w:r>
          </w:p>
        </w:tc>
      </w:tr>
    </w:tbl>
    <w:p w:rsidR="00000000" w:rsidDel="00000000" w:rsidP="00000000" w:rsidRDefault="00000000" w:rsidRPr="00000000" w14:paraId="0000034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2205"/>
        <w:gridCol w:w="2160"/>
        <w:gridCol w:w="3735"/>
        <w:gridCol w:w="3600"/>
        <w:tblGridChange w:id="0">
          <w:tblGrid>
            <w:gridCol w:w="4125"/>
            <w:gridCol w:w="2205"/>
            <w:gridCol w:w="2160"/>
            <w:gridCol w:w="3735"/>
            <w:gridCol w:w="3600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Sensory and Physical Needs - Sensory / Perception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High Quality First Teaching</w:t>
            </w:r>
          </w:p>
        </w:tc>
        <w:tc>
          <w:tcPr>
            <w:gridSpan w:val="2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283.4645669291339" w:right="294.85900878906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Close liaison with parents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carers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9" w:hanging="28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Differentiated curriculum</w:t>
            </w:r>
          </w:p>
          <w:p w:rsidR="00000000" w:rsidDel="00000000" w:rsidP="00000000" w:rsidRDefault="00000000" w:rsidRPr="00000000" w14:paraId="00000350">
            <w:pPr>
              <w:widowControl w:val="0"/>
              <w:numPr>
                <w:ilvl w:val="0"/>
                <w:numId w:val="3"/>
              </w:numPr>
              <w:spacing w:after="0" w:afterAutospacing="0" w:line="228.7130641937256" w:lineRule="auto"/>
              <w:ind w:left="283.4645669291339" w:right="77.37121582031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Preferential seating and position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of teacher</w:t>
            </w:r>
          </w:p>
          <w:p w:rsidR="00000000" w:rsidDel="00000000" w:rsidP="00000000" w:rsidRDefault="00000000" w:rsidRPr="00000000" w14:paraId="0000035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8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Allow thinking time </w:t>
            </w:r>
          </w:p>
          <w:p w:rsidR="00000000" w:rsidDel="00000000" w:rsidP="00000000" w:rsidRDefault="00000000" w:rsidRPr="00000000" w14:paraId="00000352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39" w:hanging="28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Summarise key points at start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and end of lesson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numPr>
                <w:ilvl w:val="0"/>
                <w:numId w:val="16"/>
              </w:numPr>
              <w:spacing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</w:p>
          <w:p w:rsidR="00000000" w:rsidDel="00000000" w:rsidP="00000000" w:rsidRDefault="00000000" w:rsidRPr="00000000" w14:paraId="00000354">
            <w:pPr>
              <w:widowControl w:val="0"/>
              <w:numPr>
                <w:ilvl w:val="0"/>
                <w:numId w:val="16"/>
              </w:numPr>
              <w:spacing w:after="0" w:afterAutospacing="0" w:line="228.16895484924316" w:lineRule="auto"/>
              <w:ind w:left="283.4645669291342" w:right="290.6567382812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 to specialist  and Occupational Therapist when required.</w:t>
            </w:r>
          </w:p>
          <w:p w:rsidR="00000000" w:rsidDel="00000000" w:rsidP="00000000" w:rsidRDefault="00000000" w:rsidRPr="00000000" w14:paraId="00000355">
            <w:pPr>
              <w:widowControl w:val="0"/>
              <w:numPr>
                <w:ilvl w:val="0"/>
                <w:numId w:val="16"/>
              </w:numPr>
              <w:spacing w:before="0" w:beforeAutospacing="0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follow the Sensory toolkit from Vranch House.</w:t>
            </w:r>
          </w:p>
          <w:p w:rsidR="00000000" w:rsidDel="00000000" w:rsidP="00000000" w:rsidRDefault="00000000" w:rsidRPr="00000000" w14:paraId="00000356">
            <w:pPr>
              <w:widowControl w:val="0"/>
              <w:spacing w:before="5.8099365234375" w:line="231.23285293579102" w:lineRule="auto"/>
              <w:ind w:left="283.4645669291342" w:right="67.547607421875" w:hanging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numPr>
                <w:ilvl w:val="0"/>
                <w:numId w:val="2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359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numPr>
                <w:ilvl w:val="0"/>
                <w:numId w:val="2"/>
              </w:numPr>
              <w:spacing w:before="0" w:beforeAutospacing="0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  support and  interventions  e.g. Educational  Psychologists  (EPs), Multi-agency  involvement  e.g. Speech and Language Therapy, Physiotherapy,  Occupational  Therapy, Educational Psychologist.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Timely referral and  intervention.</w:t>
            </w:r>
          </w:p>
          <w:p w:rsidR="00000000" w:rsidDel="00000000" w:rsidP="00000000" w:rsidRDefault="00000000" w:rsidRPr="00000000" w14:paraId="0000035C">
            <w:pPr>
              <w:widowControl w:val="0"/>
              <w:numPr>
                <w:ilvl w:val="0"/>
                <w:numId w:val="3"/>
              </w:numPr>
              <w:spacing w:line="228.16949844360352" w:lineRule="auto"/>
              <w:ind w:left="283.46456692913307" w:right="114.278564453125" w:hanging="283.4645669291330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Increased/equal access to  the curriculum.  </w:t>
            </w:r>
          </w:p>
          <w:p w:rsidR="00000000" w:rsidDel="00000000" w:rsidP="00000000" w:rsidRDefault="00000000" w:rsidRPr="00000000" w14:paraId="0000035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hd w:fill="ffff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2115"/>
        <w:gridCol w:w="2235"/>
        <w:gridCol w:w="3705"/>
        <w:gridCol w:w="3555"/>
        <w:tblGridChange w:id="0">
          <w:tblGrid>
            <w:gridCol w:w="4215"/>
            <w:gridCol w:w="2115"/>
            <w:gridCol w:w="2235"/>
            <w:gridCol w:w="3705"/>
            <w:gridCol w:w="3555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Physical Needs - Fine and Gross motor skill development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High Quality First Teaching</w:t>
            </w:r>
          </w:p>
        </w:tc>
        <w:tc>
          <w:tcPr>
            <w:gridSpan w:val="2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285" w:right="294.85900878906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Close liaison with parents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carers</w:t>
            </w:r>
          </w:p>
          <w:p w:rsidR="00000000" w:rsidDel="00000000" w:rsidP="00000000" w:rsidRDefault="00000000" w:rsidRPr="00000000" w14:paraId="00000370">
            <w:pPr>
              <w:widowControl w:val="0"/>
              <w:numPr>
                <w:ilvl w:val="0"/>
                <w:numId w:val="3"/>
              </w:numPr>
              <w:spacing w:line="229.2563009262085" w:lineRule="auto"/>
              <w:ind w:left="285" w:right="274.103393554687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Systems in place to support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individuals with mobility needs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for fire alarms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1">
            <w:pPr>
              <w:widowControl w:val="0"/>
              <w:numPr>
                <w:ilvl w:val="0"/>
                <w:numId w:val="3"/>
              </w:numPr>
              <w:spacing w:line="229.2563009262085" w:lineRule="auto"/>
              <w:ind w:left="285" w:right="274.103393554687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Evacuation Plan in place for children with limited mobility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highlight w:val="white"/>
                <w:rtl w:val="0"/>
              </w:rPr>
              <w:t xml:space="preserve">Personal Emergency Evacuation Plan (PEEP)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285" w:right="294.85900878906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Differentiated curriculum</w:t>
            </w:r>
          </w:p>
          <w:p w:rsidR="00000000" w:rsidDel="00000000" w:rsidP="00000000" w:rsidRDefault="00000000" w:rsidRPr="00000000" w14:paraId="00000373">
            <w:pPr>
              <w:widowControl w:val="0"/>
              <w:numPr>
                <w:ilvl w:val="0"/>
                <w:numId w:val="3"/>
              </w:numPr>
              <w:spacing w:after="0" w:afterAutospacing="0" w:line="228.7130641937256" w:lineRule="auto"/>
              <w:ind w:left="285" w:right="77.3712158203125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Preferential seating and position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of teacher</w:t>
            </w:r>
          </w:p>
          <w:p w:rsidR="00000000" w:rsidDel="00000000" w:rsidP="00000000" w:rsidRDefault="00000000" w:rsidRPr="00000000" w14:paraId="0000037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5" w:hanging="285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Allow thinking time </w:t>
            </w:r>
          </w:p>
          <w:p w:rsidR="00000000" w:rsidDel="00000000" w:rsidP="00000000" w:rsidRDefault="00000000" w:rsidRPr="00000000" w14:paraId="0000037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9.256329536438" w:lineRule="auto"/>
              <w:ind w:left="283.4645669291339" w:right="211.8377685546875" w:hanging="283.4645669291339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Pre-writing activities/warm up </w:t>
            </w:r>
          </w:p>
          <w:p w:rsidR="00000000" w:rsidDel="00000000" w:rsidP="00000000" w:rsidRDefault="00000000" w:rsidRPr="00000000" w14:paraId="0000037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283.4645669291339" w:hanging="283.4645669291339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Curriculum reflects disability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awareness </w:t>
            </w:r>
          </w:p>
          <w:p w:rsidR="00000000" w:rsidDel="00000000" w:rsidP="00000000" w:rsidRDefault="00000000" w:rsidRPr="00000000" w14:paraId="00000377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283.4645669291339" w:hanging="283.4645669291339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Daily handwriting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numPr>
                <w:ilvl w:val="0"/>
                <w:numId w:val="16"/>
              </w:numPr>
              <w:spacing w:before="5.211181640625" w:line="229.61812019348145" w:lineRule="auto"/>
              <w:ind w:left="720" w:right="93.92456054687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programme.</w:t>
            </w:r>
          </w:p>
          <w:p w:rsidR="00000000" w:rsidDel="00000000" w:rsidP="00000000" w:rsidRDefault="00000000" w:rsidRPr="00000000" w14:paraId="00000379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Fine Motor skills  - Through dough gym or Funky Finger programmes.</w:t>
            </w:r>
          </w:p>
          <w:p w:rsidR="00000000" w:rsidDel="00000000" w:rsidP="00000000" w:rsidRDefault="00000000" w:rsidRPr="00000000" w14:paraId="0000037A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of Thera-putty to strengthen fingers.</w:t>
            </w:r>
          </w:p>
          <w:p w:rsidR="00000000" w:rsidDel="00000000" w:rsidP="00000000" w:rsidRDefault="00000000" w:rsidRPr="00000000" w14:paraId="0000037B">
            <w:pPr>
              <w:widowControl w:val="0"/>
              <w:numPr>
                <w:ilvl w:val="0"/>
                <w:numId w:val="16"/>
              </w:numPr>
              <w:spacing w:line="228.16895484924316" w:lineRule="auto"/>
              <w:ind w:left="720" w:right="290.6567382812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 to specialist  and occupational  therapist and Physiotherapy when required. </w:t>
            </w:r>
          </w:p>
          <w:p w:rsidR="00000000" w:rsidDel="00000000" w:rsidP="00000000" w:rsidRDefault="00000000" w:rsidRPr="00000000" w14:paraId="0000037C">
            <w:pPr>
              <w:widowControl w:val="0"/>
              <w:numPr>
                <w:ilvl w:val="0"/>
                <w:numId w:val="16"/>
              </w:numPr>
              <w:spacing w:line="228.16895484924316" w:lineRule="auto"/>
              <w:ind w:left="720" w:right="290.6567382812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Handwriting practice using ‘Right from the start’ Handwriting programme.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numPr>
                <w:ilvl w:val="0"/>
                <w:numId w:val="3"/>
              </w:numPr>
              <w:spacing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My Plan written on Provision map programme using specialist advice for targets.</w:t>
            </w:r>
          </w:p>
          <w:p w:rsidR="00000000" w:rsidDel="00000000" w:rsidP="00000000" w:rsidRDefault="00000000" w:rsidRPr="00000000" w14:paraId="0000037F">
            <w:pPr>
              <w:widowControl w:val="0"/>
              <w:numPr>
                <w:ilvl w:val="0"/>
                <w:numId w:val="3"/>
              </w:numPr>
              <w:spacing w:line="228.16949844360352" w:lineRule="auto"/>
              <w:ind w:left="283.4645669291342" w:right="380.90454101562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</w:p>
          <w:p w:rsidR="00000000" w:rsidDel="00000000" w:rsidP="00000000" w:rsidRDefault="00000000" w:rsidRPr="00000000" w14:paraId="00000380">
            <w:pPr>
              <w:widowControl w:val="0"/>
              <w:numPr>
                <w:ilvl w:val="0"/>
                <w:numId w:val="3"/>
              </w:numPr>
              <w:spacing w:line="228.16949844360352" w:lineRule="auto"/>
              <w:ind w:left="283.4645669291342" w:right="380.90454101562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Multi-agency  involvement  e.g. Speech and Language Therapy, Physiotherapy,  Occupational  Therapy, Educational Psychologist.  </w:t>
            </w:r>
          </w:p>
          <w:p w:rsidR="00000000" w:rsidDel="00000000" w:rsidP="00000000" w:rsidRDefault="00000000" w:rsidRPr="00000000" w14:paraId="0000038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 intervention from specialists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Timely referral and  intervention.</w:t>
            </w:r>
          </w:p>
          <w:p w:rsidR="00000000" w:rsidDel="00000000" w:rsidP="00000000" w:rsidRDefault="00000000" w:rsidRPr="00000000" w14:paraId="00000383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Increased/equal access to  the curriculum.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160"/>
        <w:gridCol w:w="2265"/>
        <w:gridCol w:w="3660"/>
        <w:gridCol w:w="3570"/>
        <w:tblGridChange w:id="0">
          <w:tblGrid>
            <w:gridCol w:w="4170"/>
            <w:gridCol w:w="2160"/>
            <w:gridCol w:w="2265"/>
            <w:gridCol w:w="3660"/>
            <w:gridCol w:w="3570"/>
          </w:tblGrid>
        </w:tblGridChange>
      </w:tblGrid>
      <w:tr>
        <w:trPr>
          <w:cantSplit w:val="0"/>
          <w:trHeight w:val="379.19921875" w:hRule="atLeast"/>
          <w:tblHeader w:val="0"/>
        </w:trPr>
        <w:tc>
          <w:tcPr>
            <w:gridSpan w:val="5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Medical Needs - Independence and participation and Safety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1</w:t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High Quality First Teaching</w:t>
            </w:r>
          </w:p>
        </w:tc>
        <w:tc>
          <w:tcPr>
            <w:gridSpan w:val="2"/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2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class Support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ARE</w:t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Wave 3</w:t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Intervention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Well below ARE - My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283.4645669291342" w:right="294.8590087890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Close liaison with parents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arers.</w:t>
            </w:r>
          </w:p>
          <w:p w:rsidR="00000000" w:rsidDel="00000000" w:rsidP="00000000" w:rsidRDefault="00000000" w:rsidRPr="00000000" w14:paraId="00000393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283.4645669291342" w:right="294.8590087890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medical needs of pupils in my class.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numPr>
                <w:ilvl w:val="0"/>
                <w:numId w:val="16"/>
              </w:numPr>
              <w:spacing w:before="5.211181640625" w:line="229.61812019348145" w:lineRule="auto"/>
              <w:ind w:left="720" w:right="93.92456054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Pupil Passports written on Provision map programme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numPr>
                <w:ilvl w:val="0"/>
                <w:numId w:val="16"/>
              </w:numPr>
              <w:spacing w:after="0" w:afterAutospacing="0" w:line="230.34277439117432" w:lineRule="auto"/>
              <w:ind w:left="720" w:right="95.28076171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TA  or designated adult responsible for medical needs to follow Individual Health care plan. </w:t>
            </w:r>
          </w:p>
          <w:p w:rsidR="00000000" w:rsidDel="00000000" w:rsidP="00000000" w:rsidRDefault="00000000" w:rsidRPr="00000000" w14:paraId="00000396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16954135894775" w:lineRule="auto"/>
              <w:ind w:left="720" w:right="362.416992187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Intimate care plan for children requiring additional toileting support.</w:t>
            </w:r>
          </w:p>
          <w:p w:rsidR="00000000" w:rsidDel="00000000" w:rsidP="00000000" w:rsidRDefault="00000000" w:rsidRPr="00000000" w14:paraId="00000397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28.16954135894775" w:lineRule="auto"/>
              <w:ind w:left="720" w:right="362.416992187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from Bowel and Bladder nurses for toileting.</w:t>
            </w:r>
          </w:p>
          <w:p w:rsidR="00000000" w:rsidDel="00000000" w:rsidP="00000000" w:rsidRDefault="00000000" w:rsidRPr="00000000" w14:paraId="00000398">
            <w:pPr>
              <w:widowControl w:val="0"/>
              <w:numPr>
                <w:ilvl w:val="0"/>
                <w:numId w:val="16"/>
              </w:numPr>
              <w:spacing w:before="0" w:beforeAutospacing="0" w:line="228.16954135894775" w:lineRule="auto"/>
              <w:ind w:left="720" w:right="362.416992187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TA and CT to implement a toileting plan and home school communication book.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3"/>
              </w:numPr>
              <w:spacing w:after="0" w:afterAutospacing="0" w:before="5.211181640625" w:line="229.61812019348145" w:lineRule="auto"/>
              <w:ind w:left="283.4645669291342" w:right="93.924560546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Health Care plan (IHCP) written and uploaded to Provision map programme using specialist advice for targets.</w:t>
            </w:r>
          </w:p>
          <w:p w:rsidR="00000000" w:rsidDel="00000000" w:rsidP="00000000" w:rsidRDefault="00000000" w:rsidRPr="00000000" w14:paraId="0000039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16954135894775" w:lineRule="auto"/>
              <w:ind w:left="283.4645669291342" w:right="362.4169921875" w:hanging="283.4645669291342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EHCP Targets</w:t>
            </w:r>
          </w:p>
          <w:p w:rsidR="00000000" w:rsidDel="00000000" w:rsidP="00000000" w:rsidRDefault="00000000" w:rsidRPr="00000000" w14:paraId="0000039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28.16954135894775" w:lineRule="auto"/>
              <w:ind w:left="283.4645669291342" w:right="362.416992187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for specific medical needs, including Epi- pen for allergies and diabetes delivered by medical professionals.</w:t>
            </w:r>
          </w:p>
          <w:p w:rsidR="00000000" w:rsidDel="00000000" w:rsidP="00000000" w:rsidRDefault="00000000" w:rsidRPr="00000000" w14:paraId="0000039D">
            <w:pPr>
              <w:widowControl w:val="0"/>
              <w:numPr>
                <w:ilvl w:val="0"/>
                <w:numId w:val="3"/>
              </w:numPr>
              <w:spacing w:before="0" w:beforeAutospacing="0" w:line="228.16954135894775" w:lineRule="auto"/>
              <w:ind w:left="283.4645669291342" w:right="362.4169921875" w:hanging="283.4645669291342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Catheter training - Bowel and Bladder nurse to assess staff through written test and visual assessment.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Timely referral and  intervention.</w:t>
            </w:r>
          </w:p>
          <w:p w:rsidR="00000000" w:rsidDel="00000000" w:rsidP="00000000" w:rsidRDefault="00000000" w:rsidRPr="00000000" w14:paraId="0000039F">
            <w:pPr>
              <w:widowControl w:val="0"/>
              <w:numPr>
                <w:ilvl w:val="0"/>
                <w:numId w:val="3"/>
              </w:numPr>
              <w:spacing w:line="228.16949844360352" w:lineRule="auto"/>
              <w:ind w:left="283.46456692913307" w:right="114.278564453125" w:hanging="283.4645669291330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Increased/equal access to  the curriculum.</w:t>
            </w:r>
          </w:p>
        </w:tc>
      </w:tr>
    </w:tbl>
    <w:p w:rsidR="00000000" w:rsidDel="00000000" w:rsidP="00000000" w:rsidRDefault="00000000" w:rsidRPr="00000000" w14:paraId="000003A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widowControl w:val="0"/>
        <w:spacing w:line="230.34142971038818" w:lineRule="auto"/>
        <w:ind w:left="0" w:right="322.679443359375" w:firstLine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0"/>
        <w:spacing w:line="230.34191608428955" w:lineRule="auto"/>
        <w:ind w:left="0" w:right="138.3459472656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0"/>
        <w:spacing w:before="4.21081542968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4.80014801025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1900" w:w="16820" w:orient="landscape"/>
      <w:pgMar w:bottom="780.4796600341797" w:top="720" w:left="607.1999740600586" w:right="386.800537109375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9">
    <w:pPr>
      <w:jc w:val="center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A">
    <w:pPr>
      <w:jc w:val="center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Littletown Provision Map 2022-2023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hildrenandfamilyhealthdevon.nhs.uk/camhs/" TargetMode="External"/><Relationship Id="rId22" Type="http://schemas.openxmlformats.org/officeDocument/2006/relationships/hyperlink" Target="https://www.childrensmentalhealthweek.org.uk/schools/" TargetMode="External"/><Relationship Id="rId21" Type="http://schemas.openxmlformats.org/officeDocument/2006/relationships/hyperlink" Target="https://www.kooth.com/" TargetMode="External"/><Relationship Id="rId24" Type="http://schemas.openxmlformats.org/officeDocument/2006/relationships/hyperlink" Target="https://www.healthforkids.co.uk/devon/" TargetMode="External"/><Relationship Id="rId23" Type="http://schemas.openxmlformats.org/officeDocument/2006/relationships/hyperlink" Target="https://parents.actionforchildren.org.uk/behaviou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communicationtrust.org.uk/resources/resources/resources-for-practitioners/progression-tools-primary/" TargetMode="External"/><Relationship Id="rId26" Type="http://schemas.openxmlformats.org/officeDocument/2006/relationships/hyperlink" Target="https://cerebra.org.uk/get-advice-support/sleep-advice-service/sleep-seminars/" TargetMode="External"/><Relationship Id="rId25" Type="http://schemas.openxmlformats.org/officeDocument/2006/relationships/hyperlink" Target="https://luminova.app/" TargetMode="External"/><Relationship Id="rId28" Type="http://schemas.openxmlformats.org/officeDocument/2006/relationships/hyperlink" Target="https://eric.org.uk/information/" TargetMode="External"/><Relationship Id="rId27" Type="http://schemas.openxmlformats.org/officeDocument/2006/relationships/hyperlink" Target="https://eric.org.uk/helplin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parents.actionforchildren.org.uk/behaviour/" TargetMode="External"/><Relationship Id="rId7" Type="http://schemas.openxmlformats.org/officeDocument/2006/relationships/hyperlink" Target="https://www.autismeducationtrust.org.uk/resources/progression-framework" TargetMode="External"/><Relationship Id="rId8" Type="http://schemas.openxmlformats.org/officeDocument/2006/relationships/hyperlink" Target="https://michaelpalincentreforstammering.org/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www.healthforkids.co.uk/devon/" TargetMode="External"/><Relationship Id="rId11" Type="http://schemas.openxmlformats.org/officeDocument/2006/relationships/hyperlink" Target="http://www.thedyslexia-spldtrust.org.uk/" TargetMode="External"/><Relationship Id="rId10" Type="http://schemas.openxmlformats.org/officeDocument/2006/relationships/hyperlink" Target="https://helenarkell.org.uk/product/helen-arkell-spelling-test-hast-2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sightwords.com/" TargetMode="External"/><Relationship Id="rId12" Type="http://schemas.openxmlformats.org/officeDocument/2006/relationships/hyperlink" Target="https://www.amazon.co.uk/Sound-Linkage-Integrated-Overcoming-Difficulties/dp/1118510089" TargetMode="External"/><Relationship Id="rId15" Type="http://schemas.openxmlformats.org/officeDocument/2006/relationships/hyperlink" Target="https://support.microsoft.com/en-us/topic/use-immersive-reader-in-microsoft-edge-78a7a17d-52e1-47ee-b0ac-eff8539015e1" TargetMode="External"/><Relationship Id="rId14" Type="http://schemas.openxmlformats.org/officeDocument/2006/relationships/hyperlink" Target="http://www.sightwords.com/sight-words/games/bingo/card-creator/" TargetMode="External"/><Relationship Id="rId17" Type="http://schemas.openxmlformats.org/officeDocument/2006/relationships/hyperlink" Target="https://www.doorwayonline.org.uk/typing/" TargetMode="External"/><Relationship Id="rId16" Type="http://schemas.openxmlformats.org/officeDocument/2006/relationships/hyperlink" Target="https://www.bbc.co.uk/bitesize/topics/zf2f9j6/articles/z3c6tfr" TargetMode="External"/><Relationship Id="rId19" Type="http://schemas.openxmlformats.org/officeDocument/2006/relationships/hyperlink" Target="https://www.balloonscharity.co.uk/" TargetMode="External"/><Relationship Id="rId18" Type="http://schemas.openxmlformats.org/officeDocument/2006/relationships/hyperlink" Target="https://www.readsuccessfully.com/about-tr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