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F0AEF" w14:textId="0FBD0204" w:rsidR="00704C63" w:rsidRDefault="00402463">
      <w:r>
        <w:t>Minutes of PTFA AGM Monday 16</w:t>
      </w:r>
      <w:r w:rsidRPr="00402463">
        <w:rPr>
          <w:vertAlign w:val="superscript"/>
        </w:rPr>
        <w:t>th</w:t>
      </w:r>
      <w:r>
        <w:t xml:space="preserve"> November 2020 at 5pm via Google</w:t>
      </w:r>
      <w:r w:rsidR="00704C63">
        <w:t xml:space="preserve"> Meets</w:t>
      </w:r>
    </w:p>
    <w:p w14:paraId="383041D4" w14:textId="2E5A3A96" w:rsidR="00402463" w:rsidRDefault="00402463"/>
    <w:p w14:paraId="56864B6E" w14:textId="3A985AFB" w:rsidR="00402463" w:rsidRDefault="00402463"/>
    <w:p w14:paraId="1FB2E08B" w14:textId="77777777" w:rsidR="00402463" w:rsidRDefault="00402463"/>
    <w:p w14:paraId="00000001" w14:textId="5187DF61" w:rsidR="00127617" w:rsidRDefault="00402463">
      <w:r w:rsidRPr="00704C63">
        <w:rPr>
          <w:u w:val="single"/>
        </w:rPr>
        <w:t>Present</w:t>
      </w:r>
      <w:r>
        <w:t>: Sarah Ryerson, Kate Clarke, Susie Davis, Rochelle Anderson, Steph King, Nikola Croft, David Perkins, Nicky Katene, Alan Luxton, Catherine Newcombe, Barry Ryerson, Bec Garland, Mrs Gatis</w:t>
      </w:r>
      <w:r w:rsidR="00704C63">
        <w:t>, Willow Ryerson</w:t>
      </w:r>
    </w:p>
    <w:p w14:paraId="00000002" w14:textId="77777777" w:rsidR="00127617" w:rsidRDefault="00127617"/>
    <w:p w14:paraId="00000003" w14:textId="77777777" w:rsidR="00127617" w:rsidRDefault="00402463">
      <w:r w:rsidRPr="00704C63">
        <w:rPr>
          <w:u w:val="single"/>
        </w:rPr>
        <w:t>Apologies</w:t>
      </w:r>
      <w:r>
        <w:t>: Kirsty Stamp</w:t>
      </w:r>
    </w:p>
    <w:p w14:paraId="00000004" w14:textId="77777777" w:rsidR="00127617" w:rsidRDefault="00127617"/>
    <w:p w14:paraId="00000005" w14:textId="77777777" w:rsidR="00127617" w:rsidRDefault="00127617"/>
    <w:p w14:paraId="00000006" w14:textId="4D195F87" w:rsidR="00127617" w:rsidRDefault="00402463">
      <w:r>
        <w:t>Sarah Ryerson welcomed everyone to the meeting and thanked everyone for their time</w:t>
      </w:r>
      <w:r w:rsidR="00704C63">
        <w:t>.</w:t>
      </w:r>
    </w:p>
    <w:p w14:paraId="61729EC6" w14:textId="0541FEE1" w:rsidR="00704C63" w:rsidRDefault="00704C63"/>
    <w:p w14:paraId="4FDBB542" w14:textId="77777777" w:rsidR="00704C63" w:rsidRDefault="00704C63"/>
    <w:p w14:paraId="00000007" w14:textId="77777777" w:rsidR="00127617" w:rsidRDefault="00402463">
      <w:r w:rsidRPr="00704C63">
        <w:rPr>
          <w:u w:val="single"/>
        </w:rPr>
        <w:t>Election of committee</w:t>
      </w:r>
      <w:r>
        <w:t>:</w:t>
      </w:r>
    </w:p>
    <w:p w14:paraId="00000008" w14:textId="77777777" w:rsidR="00127617" w:rsidRDefault="00127617"/>
    <w:p w14:paraId="00000009" w14:textId="074A8B88" w:rsidR="00127617" w:rsidRDefault="00402463">
      <w:r>
        <w:t>There were no elections necessary and the following were unanimously elected as the committee for 20</w:t>
      </w:r>
      <w:r w:rsidR="00704C63">
        <w:t>2</w:t>
      </w:r>
      <w:r>
        <w:t>0-20</w:t>
      </w:r>
      <w:r w:rsidR="00704C63">
        <w:t>2</w:t>
      </w:r>
      <w:r>
        <w:t>1</w:t>
      </w:r>
    </w:p>
    <w:p w14:paraId="0000000A" w14:textId="77777777" w:rsidR="00127617" w:rsidRDefault="00127617"/>
    <w:p w14:paraId="0000000B" w14:textId="77777777" w:rsidR="00127617" w:rsidRDefault="00402463">
      <w:r>
        <w:t>Chair: Sarah Ryerson</w:t>
      </w:r>
    </w:p>
    <w:p w14:paraId="0000000C" w14:textId="77777777" w:rsidR="00127617" w:rsidRDefault="00402463">
      <w:r>
        <w:t>Secretary: Kate Clarke</w:t>
      </w:r>
    </w:p>
    <w:p w14:paraId="0000000D" w14:textId="77777777" w:rsidR="00127617" w:rsidRDefault="00402463">
      <w:r>
        <w:t>Treasurer: Rochelle Anderson and Steph King</w:t>
      </w:r>
    </w:p>
    <w:p w14:paraId="0000000E" w14:textId="77777777" w:rsidR="00127617" w:rsidRDefault="00127617"/>
    <w:p w14:paraId="0000000F" w14:textId="77777777" w:rsidR="00127617" w:rsidRDefault="00127617"/>
    <w:p w14:paraId="71FBAE19" w14:textId="5BB3DA1E" w:rsidR="00704C63" w:rsidRPr="00704C63" w:rsidRDefault="00704C63">
      <w:pPr>
        <w:rPr>
          <w:u w:val="single"/>
        </w:rPr>
      </w:pPr>
      <w:r w:rsidRPr="00704C63">
        <w:rPr>
          <w:u w:val="single"/>
        </w:rPr>
        <w:t>Chair’s Report</w:t>
      </w:r>
      <w:r>
        <w:rPr>
          <w:u w:val="single"/>
        </w:rPr>
        <w:t>:</w:t>
      </w:r>
    </w:p>
    <w:p w14:paraId="0A0F207F" w14:textId="77777777" w:rsidR="00704C63" w:rsidRDefault="00704C63"/>
    <w:p w14:paraId="00000010" w14:textId="5F52E459" w:rsidR="00127617" w:rsidRDefault="00402463">
      <w:r>
        <w:t>Sarah R gave the Chair’s report for the previous year (see below)</w:t>
      </w:r>
    </w:p>
    <w:p w14:paraId="00000011" w14:textId="77777777" w:rsidR="00127617" w:rsidRDefault="00127617"/>
    <w:p w14:paraId="00000012" w14:textId="77777777" w:rsidR="00127617" w:rsidRDefault="00402463">
      <w:r>
        <w:t>David P thanked the PTFA for all they had done in the previous year and for working within the current situation to do what we could.  He also said that once restrictions are lifted we would be wanting to work on ideas for events to bring the school community together as this was something that is missing at the current time.</w:t>
      </w:r>
    </w:p>
    <w:p w14:paraId="00000013" w14:textId="77777777" w:rsidR="00127617" w:rsidRDefault="00127617"/>
    <w:p w14:paraId="719A273C" w14:textId="77777777" w:rsidR="00704C63" w:rsidRDefault="00704C63"/>
    <w:p w14:paraId="1858D6F1" w14:textId="77777777" w:rsidR="00704C63" w:rsidRDefault="00704C63">
      <w:r w:rsidRPr="00704C63">
        <w:rPr>
          <w:u w:val="single"/>
        </w:rPr>
        <w:t>Treasurer’s report</w:t>
      </w:r>
      <w:r>
        <w:t>:</w:t>
      </w:r>
    </w:p>
    <w:p w14:paraId="1CAFA1A0" w14:textId="77777777" w:rsidR="00704C63" w:rsidRDefault="00704C63"/>
    <w:p w14:paraId="00000014" w14:textId="233AAA9A" w:rsidR="00127617" w:rsidRDefault="00402463">
      <w:r>
        <w:t>Rochelle A delivered the treasurer’s report for the previous year (see attachments)</w:t>
      </w:r>
    </w:p>
    <w:p w14:paraId="00000015" w14:textId="77777777" w:rsidR="00127617" w:rsidRDefault="00127617"/>
    <w:p w14:paraId="00000016" w14:textId="77777777" w:rsidR="00127617" w:rsidRDefault="00402463">
      <w:r>
        <w:t>It was confirmed that each year group this year will receive £150 towards resources for Cornerstones.  RA said that so far only reception has claimed this.  Other teachers will be reminded about it.</w:t>
      </w:r>
    </w:p>
    <w:p w14:paraId="00000017" w14:textId="77777777" w:rsidR="00127617" w:rsidRDefault="00402463">
      <w:r>
        <w:t>RA confirmed that there is currently about £3000 unallocated money in the account.  This is down on usual because of the cancelled events.  We have still outstanding payments for the leavers books and umbrellas.</w:t>
      </w:r>
    </w:p>
    <w:p w14:paraId="00000018" w14:textId="18D83C23" w:rsidR="00127617" w:rsidRDefault="00127617"/>
    <w:p w14:paraId="3A87C95B" w14:textId="0C5DB00F" w:rsidR="00704C63" w:rsidRDefault="00704C63"/>
    <w:p w14:paraId="0137E8C6" w14:textId="58E9A5AE" w:rsidR="00704C63" w:rsidRDefault="00704C63"/>
    <w:p w14:paraId="1685F56E" w14:textId="77777777" w:rsidR="00704C63" w:rsidRDefault="00704C63"/>
    <w:p w14:paraId="00000019" w14:textId="2C254D83" w:rsidR="00127617" w:rsidRDefault="00402463">
      <w:pPr>
        <w:rPr>
          <w:u w:val="single"/>
        </w:rPr>
      </w:pPr>
      <w:r w:rsidRPr="00704C63">
        <w:rPr>
          <w:u w:val="single"/>
        </w:rPr>
        <w:lastRenderedPageBreak/>
        <w:t>Plans for the coming year</w:t>
      </w:r>
      <w:r w:rsidR="00704C63">
        <w:rPr>
          <w:u w:val="single"/>
        </w:rPr>
        <w:t>:</w:t>
      </w:r>
    </w:p>
    <w:p w14:paraId="2E1B582F" w14:textId="77777777" w:rsidR="00704C63" w:rsidRPr="00704C63" w:rsidRDefault="00704C63">
      <w:pPr>
        <w:rPr>
          <w:u w:val="single"/>
        </w:rPr>
      </w:pPr>
    </w:p>
    <w:p w14:paraId="0000001A" w14:textId="77777777" w:rsidR="00127617" w:rsidRDefault="00402463">
      <w:r>
        <w:t>SR said that she plans to do a Christmas themed quiz to send out via email in the next couple of weeks.  Hopefully this will be a bit of fun for families, remind people that the PTFA is still here and there would be a prize.  This will not be charged as such but we would invite donations.</w:t>
      </w:r>
    </w:p>
    <w:p w14:paraId="0000001B" w14:textId="77777777" w:rsidR="00127617" w:rsidRDefault="00127617"/>
    <w:p w14:paraId="0000001C" w14:textId="77777777" w:rsidR="00127617" w:rsidRDefault="00402463">
      <w:r>
        <w:t>SK asked if we had thought about the pantomime online that had been suggested previously in lieu of the usual school pantomime.  SR replied that we had thought about it but, as there was a free CBeebies pantomime then we could use that.  SD suggested that we should look  at  an alternative for the older years.</w:t>
      </w:r>
    </w:p>
    <w:p w14:paraId="0000001D" w14:textId="77777777" w:rsidR="00127617" w:rsidRDefault="00127617"/>
    <w:p w14:paraId="0000001E" w14:textId="77777777" w:rsidR="00127617" w:rsidRDefault="00402463">
      <w:r>
        <w:t>SD suggested an idea of Letters to Santa.  Each class would write a letter to Santa asking for something that would benefit their class.  There would be a budget of about £20 per class. PTFA would collect the letters and the presents would then be delivered by Santa to the classroom on Christmas dinner day.  SR asked about possibly having a non uniform day to help fund this, but this is already Christmas jumper day anyway.  SR pointed out that the loose change jars from last year are still in the PTFA cupboard and could be used to help fund this.  SR will deliver them safely to RA for counting.</w:t>
      </w:r>
    </w:p>
    <w:p w14:paraId="0000001F" w14:textId="77777777" w:rsidR="00127617" w:rsidRDefault="00127617"/>
    <w:p w14:paraId="00000020" w14:textId="77777777" w:rsidR="00127617" w:rsidRDefault="00402463">
      <w:r>
        <w:t>Mrs Gatis suggested the idea of a local QR code treasure hunt as a potential fundraiser.  We discussed how this might work.  Mrs Gatis offered to look into the idea.</w:t>
      </w:r>
    </w:p>
    <w:p w14:paraId="00000021" w14:textId="77777777" w:rsidR="00127617" w:rsidRDefault="00127617"/>
    <w:p w14:paraId="00000022" w14:textId="77777777" w:rsidR="00127617" w:rsidRDefault="00402463">
      <w:r>
        <w:t>WR mentioned that her school music department had a house competition for students to send in entries in different categories with prizes for best entries.  SR will look into how this could possibly be developed for Littletown.</w:t>
      </w:r>
    </w:p>
    <w:p w14:paraId="00000023" w14:textId="77777777" w:rsidR="00127617" w:rsidRDefault="00127617"/>
    <w:p w14:paraId="6CB83C75" w14:textId="1BD29E7D" w:rsidR="00704C63" w:rsidRDefault="00704C63">
      <w:r>
        <w:t>We still have passive fundraising in place with Amazon Smile and Easy Fundraising.</w:t>
      </w:r>
    </w:p>
    <w:p w14:paraId="22797478" w14:textId="77777777" w:rsidR="00704C63" w:rsidRDefault="00704C63"/>
    <w:p w14:paraId="585F40BB" w14:textId="77777777" w:rsidR="00704C63" w:rsidRDefault="00704C63"/>
    <w:p w14:paraId="01D8A191" w14:textId="77777777" w:rsidR="00704C63" w:rsidRDefault="00704C63"/>
    <w:p w14:paraId="00000024" w14:textId="594331C1" w:rsidR="00127617" w:rsidRDefault="00402463">
      <w:r>
        <w:t>SR thanked everyone for attending the meeting and the meeting closed at 5:40.</w:t>
      </w:r>
    </w:p>
    <w:p w14:paraId="00000025" w14:textId="77777777" w:rsidR="00127617" w:rsidRDefault="00127617"/>
    <w:p w14:paraId="00000026" w14:textId="77777777" w:rsidR="00127617" w:rsidRDefault="00127617"/>
    <w:p w14:paraId="00000027" w14:textId="77777777" w:rsidR="00127617" w:rsidRDefault="00127617"/>
    <w:p w14:paraId="00000028" w14:textId="77777777" w:rsidR="00127617" w:rsidRDefault="00127617"/>
    <w:p w14:paraId="00000029" w14:textId="77777777" w:rsidR="00127617" w:rsidRDefault="00127617"/>
    <w:p w14:paraId="0000002A" w14:textId="6EBAF317" w:rsidR="00127617" w:rsidRDefault="00127617"/>
    <w:p w14:paraId="150CBB23" w14:textId="2473E8FC" w:rsidR="00704C63" w:rsidRDefault="00704C63"/>
    <w:p w14:paraId="0DBDD907" w14:textId="473B8DFA" w:rsidR="00704C63" w:rsidRDefault="00704C63"/>
    <w:p w14:paraId="52C27EA5" w14:textId="0A815D15" w:rsidR="00704C63" w:rsidRDefault="00704C63"/>
    <w:p w14:paraId="1FDC99A4" w14:textId="6CFEE618" w:rsidR="00704C63" w:rsidRDefault="00704C63"/>
    <w:p w14:paraId="09CE056F" w14:textId="3FB31737" w:rsidR="00704C63" w:rsidRDefault="00704C63"/>
    <w:p w14:paraId="548E730B" w14:textId="77E05392" w:rsidR="00704C63" w:rsidRDefault="00704C63"/>
    <w:p w14:paraId="73F2FB6D" w14:textId="4BA47A4F" w:rsidR="00704C63" w:rsidRDefault="00704C63"/>
    <w:p w14:paraId="7FF51052" w14:textId="77802201" w:rsidR="00704C63" w:rsidRDefault="00704C63"/>
    <w:p w14:paraId="09A58943" w14:textId="77777777" w:rsidR="00704C63" w:rsidRDefault="00704C63"/>
    <w:p w14:paraId="0000002B" w14:textId="77777777" w:rsidR="00127617" w:rsidRDefault="00127617"/>
    <w:p w14:paraId="0000002C" w14:textId="77777777" w:rsidR="00127617" w:rsidRDefault="00402463">
      <w:r>
        <w:lastRenderedPageBreak/>
        <w:t>CHAIR’S REPORT</w:t>
      </w:r>
    </w:p>
    <w:p w14:paraId="0000002D" w14:textId="77777777" w:rsidR="00127617" w:rsidRDefault="00402463">
      <w:r>
        <w:t>Firstly I would like to thank all our committee, helpers and supporters who have been amazing over the last year.  We’re a small team, but by working together as a team we’ve done a big job.</w:t>
      </w:r>
    </w:p>
    <w:p w14:paraId="0000002E" w14:textId="77777777" w:rsidR="00127617" w:rsidRDefault="00127617"/>
    <w:p w14:paraId="0000002F" w14:textId="64915DC2" w:rsidR="00127617" w:rsidRDefault="00402463">
      <w:r>
        <w:t>Last year was a year of two halves.  We started off in September with designing our Christmas cards which were very popular, then we had a well attended disco in November. Our Christmas Fayre was again a success with many visiting stalls and a very busy Santa. We also had a good number of the older children helping on stalls.  The Christmas</w:t>
      </w:r>
      <w:r w:rsidR="00704C63">
        <w:t xml:space="preserve"> </w:t>
      </w:r>
      <w:r>
        <w:t>family quiz was a lot of fun and was run by two of our ex-students. With the refreshments and photographs sold at the Christmas performances we had a very busy first term.</w:t>
      </w:r>
    </w:p>
    <w:p w14:paraId="00000030" w14:textId="77777777" w:rsidR="00127617" w:rsidRDefault="00127617"/>
    <w:p w14:paraId="00000031" w14:textId="77777777" w:rsidR="00127617" w:rsidRDefault="00402463">
      <w:r>
        <w:t>In the second term we had two more discos in January and March but then we unfortunately had to cancel the rest of the year’s events including the quiz night, summer fete and our planned VE day Tea Party. We were, thankfully, still able to provide our leaving year 6 students with hoodies, leavers’ books and food for their BBQ at the end of term.</w:t>
      </w:r>
    </w:p>
    <w:p w14:paraId="00000032" w14:textId="77777777" w:rsidR="00127617" w:rsidRDefault="00127617"/>
    <w:p w14:paraId="00000033" w14:textId="77777777" w:rsidR="00127617" w:rsidRDefault="00402463">
      <w:r>
        <w:t>This year is obviously going to be a bit different and a challenge in many ways.  Most of our usual activities and events are not going to be able to go ahead so we are going to need to come up with new ways of supporting the school.  I think our main focuses are going to be reminding people we are still here, trying to provide a bit of fun and making some money where we can.  Thank you to Steph who has rearranged our uniform sales via facebook, and to Kate who has helped me to organise the Christmas cards which were done differently this year and ended up being a bigger job than we thought.</w:t>
      </w:r>
    </w:p>
    <w:p w14:paraId="00000034" w14:textId="77777777" w:rsidR="00127617" w:rsidRDefault="00127617"/>
    <w:p w14:paraId="00000035" w14:textId="77777777" w:rsidR="00127617" w:rsidRDefault="00402463">
      <w:r>
        <w:t>We have been able to agree again to give each year group money towards Cornerstones resources this year and we hope to be able to fund requests although we will be down on income this year.</w:t>
      </w:r>
    </w:p>
    <w:p w14:paraId="00000036" w14:textId="77777777" w:rsidR="00127617" w:rsidRDefault="00127617"/>
    <w:p w14:paraId="00000037" w14:textId="0337C7D9" w:rsidR="00127617" w:rsidRDefault="00402463">
      <w:r>
        <w:t>As always, one of our main challenges is the number of volunteers, and at the moment we are limited in meeting up so I am aware more than ever that we need to</w:t>
      </w:r>
      <w:r w:rsidR="00704C63">
        <w:t xml:space="preserve"> be</w:t>
      </w:r>
      <w:r>
        <w:t xml:space="preserve"> realistic with what is manageable at the moment.  Hopefully we will soon be able to get back to running our full PTFA events.</w:t>
      </w:r>
    </w:p>
    <w:p w14:paraId="00000038" w14:textId="77777777" w:rsidR="00127617" w:rsidRDefault="00127617"/>
    <w:p w14:paraId="00000039" w14:textId="77777777" w:rsidR="00127617" w:rsidRDefault="00127617"/>
    <w:p w14:paraId="0000003A" w14:textId="77777777" w:rsidR="00127617" w:rsidRDefault="00127617"/>
    <w:p w14:paraId="0000003B" w14:textId="77777777" w:rsidR="00127617" w:rsidRDefault="00127617"/>
    <w:p w14:paraId="0000003C" w14:textId="77777777" w:rsidR="00127617" w:rsidRDefault="00127617"/>
    <w:p w14:paraId="0000003D" w14:textId="77777777" w:rsidR="00127617" w:rsidRDefault="00127617"/>
    <w:sectPr w:rsidR="0012761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17"/>
    <w:rsid w:val="00127617"/>
    <w:rsid w:val="00402463"/>
    <w:rsid w:val="0070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1423"/>
  <w15:docId w15:val="{8B930B37-2D30-47E1-BAB4-6B4195CE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ryerson</dc:creator>
  <cp:lastModifiedBy>sarah ryerson</cp:lastModifiedBy>
  <cp:revision>3</cp:revision>
  <dcterms:created xsi:type="dcterms:W3CDTF">2020-11-22T13:04:00Z</dcterms:created>
  <dcterms:modified xsi:type="dcterms:W3CDTF">2020-11-22T19:10:00Z</dcterms:modified>
</cp:coreProperties>
</file>