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442722</wp:posOffset>
            </wp:positionH>
            <wp:positionV relativeFrom="page">
              <wp:posOffset>133350</wp:posOffset>
            </wp:positionV>
            <wp:extent cx="980005" cy="9572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005" cy="957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98.6264419555664" w:right="0" w:firstLine="0"/>
        <w:jc w:val="left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Littletown Primary Academy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Whole School Provision Map 2022 - 23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8934326171875" w:line="240" w:lineRule="auto"/>
        <w:ind w:left="115.9872055053711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Staff complete the Devon Graduated response Quick checker and Further Assessment of area of Need in conjunction with this whole Provision Map for Support or Intervention activities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8934326171875" w:line="240" w:lineRule="auto"/>
        <w:ind w:left="115.987205505371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Wave 1 Inclusive quality first teaching for all.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8623046875" w:line="228.8241720199585" w:lineRule="auto"/>
        <w:ind w:left="126.14643096923828" w:right="506.180419921875" w:hanging="3.784790039062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Good quality, inclusive teaching which takes into account the learning needs of all the children in the classroom. This includes providing differentiated work and creating an  inclusive learning environment.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094482421875" w:line="240" w:lineRule="auto"/>
        <w:ind w:left="115.9872055053711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Wave 1 examples: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Personalised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delivery e.g. simplified language, slower pace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Personalised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outcomes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Adapted visual aids,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modelling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Use of writing frames etc.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240" w:lineRule="auto"/>
        <w:ind w:left="115.987205505371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Wave 2 Additional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to enable children to work at age-related expectations or above.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8623046875" w:line="231.23273849487305" w:lineRule="auto"/>
        <w:ind w:left="125.7480239868164" w:right="604.864501953125" w:hanging="3.18717956542968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Specific, additional and time-limited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provided for some children who are falling behind the age expected level – often targeted at a group of pupils with similar  needs. Classroom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(catch-up)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40" w:lineRule="auto"/>
        <w:ind w:left="115.9872055053711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Wave 2 examples: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 class LSA literacy and numeracy support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Lexia, catch up programmes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Small group – withdrawal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in class lessons or additional catch up to lessons such as precision teaching.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Handwriting practice with Funky finger practice.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Differentiated resources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53363037109375" w:line="240" w:lineRule="auto"/>
        <w:ind w:left="115.9872055053711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Wave 3 Additional highly personalised interventions.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55712890625" w:line="231.2326955795288" w:lineRule="auto"/>
        <w:ind w:left="115.58879852294922" w:right="325.0927734375" w:hanging="10.159225463867188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Targeted provision for a small percentage of children who either require a high level of additional support/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specialised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provision in order to address their needs or children who  have been identified for an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intervention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designed to accelerate progress. Additional to and different from, 1:1/small group time provision,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55712890625" w:line="231.2326955795288" w:lineRule="auto"/>
        <w:ind w:left="115.58879852294922" w:right="325.0927734375" w:hanging="10.159225463867188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Wave 3 examples: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.33355712890625" w:line="231.2326955795288" w:lineRule="auto"/>
        <w:ind w:left="720" w:right="325.0927734375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Speech and language interventions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External agency intervention including;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Physiotherapy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exercises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 Occupational Therapy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Fun Fit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Individual literacy, phonic programme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Read, Write Inc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Additional planning and individual arrangements for transition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Individual access  arrangements for SATs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3.11840057373047" w:right="0" w:firstLine="0"/>
        <w:jc w:val="center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Support and Intervention based on Area of Need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3.11840057373047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1950"/>
        <w:gridCol w:w="1875"/>
        <w:gridCol w:w="1875"/>
        <w:gridCol w:w="105"/>
        <w:gridCol w:w="2715"/>
        <w:gridCol w:w="1230"/>
        <w:gridCol w:w="1230"/>
        <w:gridCol w:w="1455"/>
        <w:gridCol w:w="1455"/>
        <w:tblGridChange w:id="0">
          <w:tblGrid>
            <w:gridCol w:w="1950"/>
            <w:gridCol w:w="1950"/>
            <w:gridCol w:w="1875"/>
            <w:gridCol w:w="1875"/>
            <w:gridCol w:w="105"/>
            <w:gridCol w:w="2715"/>
            <w:gridCol w:w="1230"/>
            <w:gridCol w:w="1230"/>
            <w:gridCol w:w="1455"/>
            <w:gridCol w:w="14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0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vertAlign w:val="baseline"/>
                <w:rtl w:val="0"/>
              </w:rPr>
              <w:t xml:space="preserve">Communication &amp; Interaction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Assessment: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ascertain the area of need use the Graduated Response Quickchecker and Assessment Resources.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Other Assessments to use alongside the GR: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class Observations 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Well comm and Speech and Infant Language Link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support and interventions e.g. Educational Psychologists (EPs), Speech and Language Therapists SALT 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Verbal and Non Verbal Testing in learning screenings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Useful Support: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Speech and Language Therapy assessment should be considered to gain a full and accurate profile of needs. 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Communication Trust primary and secondary school age progression tools may be used to assess language skills. 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Universally Speaking.  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The Autism Education Trust (AET) progression tools can be used to assess and track progress, and set objectives.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https://www.autismeducationtrust.org.uk/resources/progression-framework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http://www.ican.org.uk/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http://www.inclusive.co.uk/hardware/communicators-and-controllers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http://www.autism.org.uk/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https://speechlink.co.uk/auth/login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http://www.talkingpoint.org.uk/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https://www.thecommunicationtrust.org.uk/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2"/>
              </w:numPr>
              <w:spacing w:after="0" w:after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http://www.smira.org.uk/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http://www.researchautism.net/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 http://www.stammering.org/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2"/>
              </w:numPr>
              <w:spacing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  <w:color w:val="0000ff"/>
                <w:u w:val="no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Michael Palin Centre for Stammering - The Michael Palin Centre for Stammering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http://www.autismeducationtrust.org.uk/ 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http://www.afasic.org.uk/ 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https://www.thecommunicationtrust.org.uk/resources/resources/resources-for-practitioners/progression-tools-primary/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665"/>
        <w:gridCol w:w="1500"/>
        <w:gridCol w:w="840"/>
        <w:gridCol w:w="1320"/>
        <w:gridCol w:w="420"/>
        <w:gridCol w:w="2760"/>
        <w:gridCol w:w="1290"/>
        <w:gridCol w:w="2160"/>
        <w:gridCol w:w="1590"/>
        <w:tblGridChange w:id="0">
          <w:tblGrid>
            <w:gridCol w:w="2325"/>
            <w:gridCol w:w="1665"/>
            <w:gridCol w:w="1500"/>
            <w:gridCol w:w="840"/>
            <w:gridCol w:w="1320"/>
            <w:gridCol w:w="420"/>
            <w:gridCol w:w="2760"/>
            <w:gridCol w:w="1290"/>
            <w:gridCol w:w="2160"/>
            <w:gridCol w:w="15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10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Social Interaction and Development / Flexibility of Thought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gridSpan w:val="2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shd w:fill="ff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ff9999" w:val="clear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ff9999" w:val="clear"/>
                <w:rtl w:val="0"/>
              </w:rPr>
              <w:t xml:space="preserve">High Quality First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Below ARE</w:t>
            </w:r>
          </w:p>
        </w:tc>
        <w:tc>
          <w:tcPr>
            <w:gridSpan w:val="2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Well below ARE - My Plan</w:t>
            </w:r>
          </w:p>
        </w:tc>
        <w:tc>
          <w:tcPr>
            <w:gridSpan w:val="2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0"/>
              </w:numPr>
              <w:spacing w:line="230.32939910888672" w:lineRule="auto"/>
              <w:ind w:left="283.46456692913375" w:right="167.147216796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Paired or 1:1 curriculum  tasks with differentiated  support .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0"/>
              </w:numPr>
              <w:spacing w:line="230.32939910888672" w:lineRule="auto"/>
              <w:ind w:left="283.46456692913375" w:right="167.147216796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 feelings check-in with CT or TA   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0"/>
              </w:numPr>
              <w:spacing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Pupil Passport 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dentifying triggers and known strategies that support the pupil to make good choices. 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0"/>
              </w:numPr>
              <w:spacing w:after="0" w:afterAutospacing="0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Regular, short sensory  breaks  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0"/>
              </w:numPr>
              <w:spacing w:before="0" w:beforeAutospacing="0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from TA for transition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0"/>
              </w:numPr>
              <w:spacing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 Visual prompt cards e.g.  turn taking or stay on topic. 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14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855" w:hanging="13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before="5.2099609375" w:line="231.23305320739746" w:lineRule="auto"/>
              <w:ind w:left="133.11840057373047" w:right="460.544738769531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6"/>
              </w:numPr>
              <w:spacing w:after="0" w:afterAutospacing="0" w:line="231.2326955795288" w:lineRule="auto"/>
              <w:ind w:left="283.4645669291342" w:right="59.93652343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Personalised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behaviour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Wellbeing plan written on Provision Map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with specific triggers and avoidance strategies identified.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Personalised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interventions 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advice from the Communication and Interaction Team Advice written in My Plan and followed up by 1:1 or in class support (TA/CT)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Comic Strip  Conversations and/or Social Stories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Individual work -station  and individual visual  timetable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Lunch club support for children who struggle during unstructured times of the school day.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Now and Next boards with regular sensory breaks identified on a visual timetable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Level of LSA support  to remain on tasks.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Individualised visual prompt cards to remain on task or to support choices.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6"/>
              </w:numPr>
              <w:spacing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aids (Widgit) to support daily routine.</w:t>
            </w:r>
          </w:p>
          <w:p w:rsidR="00000000" w:rsidDel="00000000" w:rsidP="00000000" w:rsidRDefault="00000000" w:rsidRPr="00000000" w14:paraId="00000080">
            <w:pPr>
              <w:widowControl w:val="0"/>
              <w:spacing w:before="5.21026611328125"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7"/>
              </w:numPr>
              <w:spacing w:after="0" w:afterAutospacing="0"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7"/>
              </w:numPr>
              <w:spacing w:before="0" w:beforeAutospacing="0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Individualised programme, including interventions  supported by the SENCO/outside professionals  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Team involvement 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Alternative Teaching space 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Intensive Interaction  approaches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Specific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Comic Strip  Conversations and/or Social Stories as recommended by outside agency support.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Adult support for less structured times of the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days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4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Reduced anxiety . 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4"/>
              </w:numPr>
              <w:spacing w:line="231.2326955795288" w:lineRule="auto"/>
              <w:ind w:left="283.4645669291342" w:right="474.48852539062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capacity for  independent learning.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4"/>
              </w:numPr>
              <w:spacing w:line="231.2326955795288" w:lineRule="auto"/>
              <w:ind w:left="283.4645669291342" w:right="474.48852539062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Increase in social  interactions.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4"/>
              </w:numPr>
              <w:spacing w:line="231.2326955795288" w:lineRule="auto"/>
              <w:ind w:left="283.4645669291342" w:right="474.48852539062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Improved social  relationships and friendships.  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4"/>
              </w:numPr>
              <w:spacing w:after="0" w:afterAutospacing="0" w:line="231.2326955795288" w:lineRule="auto"/>
              <w:ind w:left="283.4645669291342" w:right="474.48852539062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Independent access to  the school day.  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14"/>
              </w:numPr>
              <w:spacing w:before="0" w:beforeAutospacing="0" w:line="231.2325668334961" w:lineRule="auto"/>
              <w:ind w:left="283.4645669291342" w:right="215.5273437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Enhanced ability to work  in groups.  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4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More appropriate  behaviour.  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4"/>
              </w:numPr>
              <w:spacing w:after="0" w:afterAutospacing="0" w:line="228.82407188415527" w:lineRule="auto"/>
              <w:ind w:left="283.4645669291342" w:right="553.3715820312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can calmly and  independently move   around the school at key changeover times.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1.23326778411865" w:lineRule="auto"/>
              <w:ind w:left="283.4645669291342" w:right="208.15795898437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Reduction in distressed  behaviours.  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4"/>
              </w:numPr>
              <w:spacing w:before="0" w:beforeAutospacing="0" w:line="228.8241720199585" w:lineRule="auto"/>
              <w:ind w:left="283.4645669291342" w:right="318.51440429687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Skills learned in social  group applied to school  situations. 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4"/>
              </w:numPr>
              <w:spacing w:line="231.23273849487305" w:lineRule="auto"/>
              <w:ind w:left="283.4645669291342" w:right="330.26733398437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Greater participation at  playtime with less adult  intervention.  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4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access the  mainstream curriculum  with support.  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4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Reduced frustration. 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4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Improved mental health.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665"/>
        <w:gridCol w:w="1500"/>
        <w:gridCol w:w="840"/>
        <w:gridCol w:w="1320"/>
        <w:gridCol w:w="330"/>
        <w:gridCol w:w="2850"/>
        <w:gridCol w:w="1200"/>
        <w:gridCol w:w="2250"/>
        <w:gridCol w:w="1590"/>
        <w:tblGridChange w:id="0">
          <w:tblGrid>
            <w:gridCol w:w="2325"/>
            <w:gridCol w:w="1665"/>
            <w:gridCol w:w="1500"/>
            <w:gridCol w:w="840"/>
            <w:gridCol w:w="1320"/>
            <w:gridCol w:w="330"/>
            <w:gridCol w:w="2850"/>
            <w:gridCol w:w="1200"/>
            <w:gridCol w:w="2250"/>
            <w:gridCol w:w="15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10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Attention and Listening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gridSpan w:val="2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hd w:fill="ff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9999" w:val="clear"/>
                <w:rtl w:val="0"/>
              </w:rPr>
              <w:t xml:space="preserve">Wave 1 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9999" w:val="clear"/>
                <w:rtl w:val="0"/>
              </w:rPr>
              <w:t xml:space="preserve">High Quality First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gridSpan w:val="2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gridSpan w:val="2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8"/>
              </w:numPr>
              <w:spacing w:after="0" w:afterAutospacing="0" w:line="240" w:lineRule="auto"/>
              <w:ind w:left="283.4645669291339" w:hanging="283.464566929133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Timetables. 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31.23273849487305" w:lineRule="auto"/>
              <w:ind w:left="283.4645669291339" w:right="249.774169921875" w:hanging="283.4645669291339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Calm learning environment.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8"/>
              </w:numPr>
              <w:spacing w:before="0" w:beforeAutospacing="0" w:line="230.32939910888672" w:lineRule="auto"/>
              <w:ind w:left="283.46456692913375" w:right="84.837646484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prompting and cues – timetable, instructions, demarcating  areas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6"/>
              </w:numPr>
              <w:spacing w:after="0" w:afterAutospacing="0" w:before="5.211181640625" w:line="229.61812019348145" w:lineRule="auto"/>
              <w:ind w:left="283.4645669291342" w:right="93.924560546875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Pupil Passports written on Provision map programme.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Individualised visual prompt cards to remain on task or to support choices.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prompts (Widgit) to support expectations of listening and attention in class.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Now and Next boards with regular sensory breaks identified on a visual timetable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Making regular eye contact with pupil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Giving specific praise ‘well done for waiting’ 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 instructions short and break them down into smaller steps.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turns in an activity encouraging a child to actively listen in order to not miss their turn.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6"/>
              </w:numPr>
              <w:spacing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Encourage a pupil who has attention difficulties to repeat back to you what they have to do. Encourage them to also repeat this silently to themselves in their head.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2"/>
              </w:numPr>
              <w:spacing w:after="0" w:afterAutospacing="0" w:before="5.211181640625" w:line="229.61812019348145" w:lineRule="auto"/>
              <w:ind w:left="283.4645669291342" w:right="93.924560546875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2"/>
              </w:numPr>
              <w:spacing w:before="0" w:beforeAutospacing="0" w:line="229.61812019348145" w:lineRule="auto"/>
              <w:ind w:left="283.4645669291342" w:right="93.924560546875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 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Individualised programme, including interventions  supported by the SENCO/outside professionals  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Team involvement 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Alternative Teaching space 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Intensive Interaction  approaches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Individual  vocabulary  word bank with visual Widgit prompts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 SALT targeted support.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before="5.211181640625" w:line="229.61812019348145" w:lineRule="auto"/>
              <w:ind w:left="720" w:right="93.924560546875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4"/>
              </w:numPr>
              <w:spacing w:after="0" w:afterAutospacing="0" w:line="231.23273849487305" w:lineRule="auto"/>
              <w:ind w:left="283.46456692913307" w:right="109.91821289062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More contributions to class and  group discussions.  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confidence.  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4"/>
              </w:numPr>
              <w:spacing w:before="0" w:beforeAutospacing="0" w:line="240" w:lineRule="auto"/>
              <w:ind w:left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Improved listening and  attention.  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4"/>
              </w:numPr>
              <w:spacing w:after="0" w:afterAutospacing="0" w:line="231.23335361480713" w:lineRule="auto"/>
              <w:ind w:left="283.46456692913307" w:right="118.085937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Increase in confidence and self- esteem.  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0.32954216003418" w:lineRule="auto"/>
              <w:ind w:left="283.46456692913307" w:right="62.7075195312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Quicker processing of language.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4"/>
              </w:numPr>
              <w:spacing w:before="0" w:beforeAutospacing="0" w:line="230.32954216003418" w:lineRule="auto"/>
              <w:ind w:left="283.46456692913307" w:right="62.7075195312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Better understanding of lesson  content leading to better  progress.  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4"/>
              </w:numPr>
              <w:spacing w:line="240" w:lineRule="auto"/>
              <w:ind w:left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Enhanced reading  comprehension.  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4"/>
              </w:numPr>
              <w:spacing w:after="0" w:afterAutospacing="0" w:line="228.8241720199585" w:lineRule="auto"/>
              <w:ind w:left="283.46456692913307" w:right="97.76733398437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Correct usage of grammar, e.g.  plurals and tenses.  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1.23335361480713" w:lineRule="auto"/>
              <w:ind w:left="283.46456692913307" w:right="330.83129882812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Shift from spoken phrases to full  sentences.  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0.5638313293457" w:lineRule="auto"/>
              <w:ind w:left="283.46456692913307" w:right="73.0664062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Wider vocabulary, including  core, extended &amp; subject words.  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0.5638313293457" w:lineRule="auto"/>
              <w:ind w:left="283.46456692913307" w:right="73.0664062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factual understanding  and/or inference . 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4"/>
              </w:numPr>
              <w:spacing w:before="0" w:beforeAutospacing="0" w:line="240" w:lineRule="auto"/>
              <w:ind w:left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follow longer  instructions.  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4"/>
              </w:numPr>
              <w:spacing w:after="0" w:afterAutospacing="0" w:line="231.2326955795288" w:lineRule="auto"/>
              <w:ind w:left="283.46456692913307" w:right="95.37719726562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Improved words and sentences  Improved communication.  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4"/>
              </w:numPr>
              <w:spacing w:before="0" w:beforeAutospacing="0" w:line="231.2326955795288" w:lineRule="auto"/>
              <w:ind w:left="283.46456692913307" w:right="392.583007812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comprehension of  basic language, instructions and expectations.  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4"/>
              </w:numPr>
              <w:spacing w:line="240" w:lineRule="auto"/>
              <w:ind w:left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curriculum access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2400"/>
        <w:gridCol w:w="1545"/>
        <w:gridCol w:w="4185"/>
        <w:gridCol w:w="3765"/>
        <w:tblGridChange w:id="0">
          <w:tblGrid>
            <w:gridCol w:w="3930"/>
            <w:gridCol w:w="2400"/>
            <w:gridCol w:w="1545"/>
            <w:gridCol w:w="4185"/>
            <w:gridCol w:w="376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Understanding Language and Communication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hd w:fill="ff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9999" w:val="clear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9999" w:val="clear"/>
                <w:rtl w:val="0"/>
              </w:rPr>
              <w:t xml:space="preserve">High Quality First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15"/>
              </w:numPr>
              <w:spacing w:line="231.23273849487305" w:lineRule="auto"/>
              <w:ind w:left="283.4645669291339" w:right="767.64404296875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you have the pupil’s  attention before giving an instruction  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15"/>
              </w:numPr>
              <w:spacing w:line="231.23273849487305" w:lineRule="auto"/>
              <w:ind w:left="283.4645669291339" w:right="550.16845703125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Clear and simple explanations  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15"/>
              </w:numPr>
              <w:spacing w:line="231.23273849487305" w:lineRule="auto"/>
              <w:ind w:left="283.4645669291339" w:right="754.9606299212604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Chunking instructions  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15"/>
              </w:numPr>
              <w:spacing w:after="0" w:afterAutospacing="0" w:line="231.23273849487305" w:lineRule="auto"/>
              <w:ind w:left="283.4645669291339" w:right="550.16845703125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Extra time to process what has  been said  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15"/>
              </w:numPr>
              <w:spacing w:after="0" w:afterAutospacing="0" w:before="0" w:beforeAutospacing="0" w:line="231.23335361480713" w:lineRule="auto"/>
              <w:ind w:left="283.4645669291339" w:right="180.452880859375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understanding of classwork  and homework tasks  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15"/>
              </w:numPr>
              <w:spacing w:after="0" w:afterAutospacing="0" w:before="0" w:beforeAutospacing="0" w:line="231.23335361480713" w:lineRule="auto"/>
              <w:ind w:left="283.4645669291339" w:right="180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Model correct sentence usage  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15"/>
              </w:numPr>
              <w:spacing w:after="0" w:afterAutospacing="0" w:before="0" w:beforeAutospacing="0" w:line="231.23335361480713" w:lineRule="auto"/>
              <w:ind w:left="283.4645669291339" w:right="180.452880859375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support across the curriculum  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15"/>
              </w:numPr>
              <w:spacing w:after="0" w:afterAutospacing="0" w:before="0" w:beforeAutospacing="0" w:line="231.23335361480713" w:lineRule="auto"/>
              <w:ind w:left="283.4645669291339" w:right="180.452880859375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Broad range of sentence activities,  e.g. description, news telling  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15"/>
              </w:numPr>
              <w:spacing w:before="0" w:beforeAutospacing="0" w:line="240" w:lineRule="auto"/>
              <w:ind w:left="283.4645669291339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Talk partner opportunities  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15"/>
              </w:numPr>
              <w:spacing w:line="230.02846240997314" w:lineRule="auto"/>
              <w:ind w:left="283.4645669291339" w:right="106.23779296875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Pre-teaching of subject vocabulary,  key vocabulary displayed, clear  definitions of words given and  taught in a multi-sensory way  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15"/>
              </w:numPr>
              <w:spacing w:line="231.23335361480713" w:lineRule="auto"/>
              <w:ind w:left="283.4645669291339" w:right="316.705322265625" w:hanging="283.4645669291339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Guided reading for decoding and  comprehension, especially  inference.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16"/>
              </w:numPr>
              <w:spacing w:line="231.23273849487305" w:lineRule="auto"/>
              <w:ind w:left="283.4645669291342" w:right="69.141845703125" w:hanging="283.464566929134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Pupil Passports written on Provision map programme.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16"/>
              </w:numPr>
              <w:spacing w:line="231.23273849487305" w:lineRule="auto"/>
              <w:ind w:left="283.4645669291342" w:right="69.141845703125" w:hanging="283.464566929134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Vocabulary teaching with  phonological/semantic  and visual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widigit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cues where appropriate.</w:t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16"/>
              </w:numPr>
              <w:spacing w:line="240" w:lineRule="auto"/>
              <w:ind w:left="283.4645669291342" w:right="0" w:hanging="283.464566929134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of information carrying words when  giving instructions  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16"/>
              </w:numPr>
              <w:spacing w:after="0" w:afterAutospacing="0" w:line="231.23273849487305" w:lineRule="auto"/>
              <w:ind w:left="283.4645669291342" w:right="68.145751953125" w:hanging="283.464566929134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Targeted comprehension  group  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16"/>
              </w:numPr>
              <w:spacing w:before="0" w:beforeAutospacing="0" w:line="240" w:lineRule="auto"/>
              <w:ind w:left="283.4645669291342" w:right="394.9606299212604" w:hanging="283.464566929134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Word banks for vocabulary linked to  topic or concepts.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16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of non-literal language,  idioms, jokes, sarcasm  etc.  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17"/>
              </w:numPr>
              <w:spacing w:after="0" w:afterAutospacing="0"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7"/>
              </w:numPr>
              <w:spacing w:before="0" w:beforeAutospacing="0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7"/>
              </w:numPr>
              <w:spacing w:line="231.23273849487305" w:lineRule="auto"/>
              <w:ind w:left="283.4645669291342" w:right="120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7"/>
              </w:numPr>
              <w:spacing w:line="231.23273849487305" w:lineRule="auto"/>
              <w:ind w:left="283.4645669291342" w:right="120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Individualised  Infant Language Link  or S&amp;LT  programme.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7"/>
              </w:numPr>
              <w:spacing w:line="231.23273849487305" w:lineRule="auto"/>
              <w:ind w:left="283.4645669291342" w:right="125.6909179687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of colourful semantics.   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of  Makaton signing by staff.  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Individual  vocabulary  word bank with visual Widgit prompts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right="0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 SALT targeted support.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14"/>
              </w:numPr>
              <w:spacing w:after="0" w:afterAutospacing="0" w:line="231.23273849487305" w:lineRule="auto"/>
              <w:ind w:left="283.46456692913307" w:right="10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More contributions to class and  group discussions.  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1.23273849487305" w:lineRule="auto"/>
              <w:ind w:left="283.46456692913307" w:right="-145.03937007874129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Expanded oral and written  sentences.  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283.46456692913307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confidence.  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14"/>
              </w:numPr>
              <w:spacing w:before="0" w:beforeAutospacing="0" w:line="240" w:lineRule="auto"/>
              <w:ind w:left="283.46456692913307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Improved listening and  attention.  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14"/>
              </w:numPr>
              <w:spacing w:after="0" w:afterAutospacing="0" w:line="231.23335361480713" w:lineRule="auto"/>
              <w:ind w:left="283.46456692913307" w:right="118.085937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Increase in confidence and self- esteem.  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0.32954216003418" w:lineRule="auto"/>
              <w:ind w:left="283.46456692913307" w:right="62.7075195312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Quicker processing of language.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4"/>
              </w:numPr>
              <w:spacing w:before="0" w:beforeAutospacing="0" w:line="230.32954216003418" w:lineRule="auto"/>
              <w:ind w:left="283.46456692913307" w:right="62.7075195312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Better understanding of lesson  content leading to better  progress.  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4"/>
              </w:numPr>
              <w:spacing w:line="240" w:lineRule="auto"/>
              <w:ind w:left="283.46456692913307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Enhanced reading  comprehension.  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14"/>
              </w:numPr>
              <w:spacing w:after="0" w:afterAutospacing="0" w:line="228.8241720199585" w:lineRule="auto"/>
              <w:ind w:left="283.46456692913307" w:right="97.76733398437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Correct usage of grammar, e.g.  plurals and tenses.  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1.23335361480713" w:lineRule="auto"/>
              <w:ind w:left="283.46456692913307" w:right="330.83129882812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Shift from spoken phrases to full  sentences.  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0.5638313293457" w:lineRule="auto"/>
              <w:ind w:left="283.46456692913307" w:right="73.0664062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Wider vocabulary, including  core, extended &amp; subject words.  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30.5638313293457" w:lineRule="auto"/>
              <w:ind w:left="283.46456692913307" w:right="73.0664062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factual understanding  and/or inference . 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14"/>
              </w:numPr>
              <w:spacing w:before="0" w:beforeAutospacing="0" w:line="240" w:lineRule="auto"/>
              <w:ind w:left="283.46456692913307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follow longer  instructions.  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14"/>
              </w:numPr>
              <w:spacing w:after="0" w:afterAutospacing="0" w:line="231.2326955795288" w:lineRule="auto"/>
              <w:ind w:left="283.46456692913307" w:right="95.37719726562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Improved words and sentences  Improved communication.  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14"/>
              </w:numPr>
              <w:spacing w:before="0" w:beforeAutospacing="0" w:line="231.2326955795288" w:lineRule="auto"/>
              <w:ind w:left="283.46456692913307" w:right="392.5830078125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comprehension of  basic language, instructions and expectations.  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14"/>
              </w:numPr>
              <w:spacing w:line="240" w:lineRule="auto"/>
              <w:ind w:left="283.46456692913307" w:hanging="283.46456692913307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curriculum access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2460"/>
        <w:gridCol w:w="1515"/>
        <w:gridCol w:w="4215"/>
        <w:gridCol w:w="3765"/>
        <w:tblGridChange w:id="0">
          <w:tblGrid>
            <w:gridCol w:w="3870"/>
            <w:gridCol w:w="2460"/>
            <w:gridCol w:w="1515"/>
            <w:gridCol w:w="4215"/>
            <w:gridCol w:w="376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Expressive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8"/>
                <w:szCs w:val="28"/>
                <w:rtl w:val="0"/>
              </w:rPr>
              <w:t xml:space="preserve">(spoken/ Speech)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language and communication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hd w:fill="ff99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9999" w:val="clear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9999" w:val="clear"/>
                <w:rtl w:val="0"/>
              </w:rPr>
              <w:t xml:space="preserve">High Quality First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shd w:fill="ff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15"/>
              </w:numPr>
              <w:spacing w:line="230.43009281158447" w:lineRule="auto"/>
              <w:ind w:left="285" w:right="107.6635742187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Provision of a quiet workstation 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15"/>
              </w:numPr>
              <w:spacing w:line="230.43009281158447" w:lineRule="auto"/>
              <w:ind w:left="285" w:right="107.6635742187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Application of specific speech  targets during the day in a quiet  environment  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15"/>
              </w:numPr>
              <w:spacing w:line="230.43009281158447" w:lineRule="auto"/>
              <w:ind w:left="285" w:right="107.66357421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Attention and listening activities  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15"/>
              </w:numPr>
              <w:spacing w:line="230.43009281158447" w:lineRule="auto"/>
              <w:ind w:left="285" w:right="107.66357421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Oral blending and segmentation  linked to reading and spelling  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15"/>
              </w:numPr>
              <w:spacing w:line="230.43009281158447" w:lineRule="auto"/>
              <w:ind w:left="285" w:right="107.66357421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 support from teacher  and TA to reinforce speech  sounds throughout the day  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15"/>
              </w:numPr>
              <w:spacing w:line="240" w:lineRule="auto"/>
              <w:ind w:left="28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to develop peer relationships and participate in  group work when intelligibility is  a problem.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15"/>
              </w:numPr>
              <w:spacing w:line="240" w:lineRule="auto"/>
              <w:ind w:left="28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Phonics programme with strong  phonological awareness component  - Read Write, Inc </w:t>
            </w:r>
          </w:p>
          <w:p w:rsidR="00000000" w:rsidDel="00000000" w:rsidP="00000000" w:rsidRDefault="00000000" w:rsidRPr="00000000" w14:paraId="00000137">
            <w:pPr>
              <w:widowControl w:val="0"/>
              <w:numPr>
                <w:ilvl w:val="0"/>
                <w:numId w:val="15"/>
              </w:numPr>
              <w:spacing w:line="240" w:lineRule="auto"/>
              <w:ind w:left="28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Good listening visual  prompts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16"/>
              </w:numPr>
              <w:spacing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Pupil Passports written on Provision map programme.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16"/>
              </w:numPr>
              <w:spacing w:line="231.23335361480713" w:lineRule="auto"/>
              <w:ind w:left="285" w:right="545.91918945312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Targeted speech group  - using Infant Language Link results.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16"/>
              </w:numPr>
              <w:spacing w:line="231.23335361480713" w:lineRule="auto"/>
              <w:ind w:left="285" w:right="545.91918945312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Specific phonemic  awareness programme  linked to letters  - Ead Write Inc.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16"/>
              </w:numPr>
              <w:spacing w:line="231.23273849487305" w:lineRule="auto"/>
              <w:ind w:left="285" w:right="91.34399414062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Segmentation activities linked to topic and functional vocabulary - Sound  Linkage Programme. 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16"/>
              </w:numPr>
              <w:spacing w:line="240" w:lineRule="auto"/>
              <w:ind w:left="28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Phonological awareness  activities linked to speech production - linked to Infant Language Link. </w:t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16"/>
              </w:numPr>
              <w:spacing w:line="240" w:lineRule="auto"/>
              <w:ind w:left="28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Parental engagement to aid  understanding of child’s  communication e.g.  Home/school book</w:t>
            </w:r>
          </w:p>
          <w:p w:rsidR="00000000" w:rsidDel="00000000" w:rsidP="00000000" w:rsidRDefault="00000000" w:rsidRPr="00000000" w14:paraId="0000013E">
            <w:pPr>
              <w:widowControl w:val="0"/>
              <w:numPr>
                <w:ilvl w:val="0"/>
                <w:numId w:val="16"/>
              </w:numPr>
              <w:spacing w:line="240" w:lineRule="auto"/>
              <w:ind w:left="28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Widgit vocabulary cards.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16"/>
              </w:numPr>
              <w:spacing w:line="240" w:lineRule="auto"/>
              <w:ind w:left="28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Language for Thinking  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16"/>
              </w:numPr>
              <w:spacing w:line="240" w:lineRule="auto"/>
              <w:ind w:left="285" w:hanging="28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Non-literal language, idioms,  jokes etc.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numPr>
                <w:ilvl w:val="0"/>
                <w:numId w:val="17"/>
              </w:numPr>
              <w:spacing w:after="0" w:afterAutospacing="0"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17"/>
              </w:numPr>
              <w:spacing w:before="0" w:beforeAutospacing="0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17"/>
              </w:numPr>
              <w:spacing w:line="231.23335361480713" w:lineRule="auto"/>
              <w:ind w:left="283.4645669291342" w:right="140.59936523437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Advice from Speech  &amp; Language Therapy,  </w:t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17"/>
              </w:numPr>
              <w:spacing w:after="0" w:afterAutospacing="0"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Educational  Psychologists (EPs),  involvement.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17"/>
              </w:numPr>
              <w:spacing w:before="0" w:beforeAutospacing="0" w:line="240" w:lineRule="auto"/>
              <w:ind w:left="285" w:hanging="28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Specific speech interventions as  prescribed by  Speech and  Language Therapist  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Total communication  approach including  Widgit visual aids, Makaton signs,  symbols and  gestures to  communicate needs  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  programme, provided by S&amp;LT 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SALT  and LSA support.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14"/>
              </w:numPr>
              <w:spacing w:line="230.43009281158447" w:lineRule="auto"/>
              <w:ind w:left="283.4645669291342" w:right="85.649414062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Correct pronunciation of  sounds in some situations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14"/>
              </w:numPr>
              <w:spacing w:after="0" w:afterAutospacing="0" w:line="230.43009281158447" w:lineRule="auto"/>
              <w:ind w:left="283.4645669291342" w:right="85.649414062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Segmentation of spoken  words  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14"/>
              </w:numPr>
              <w:spacing w:before="0" w:beforeAutospacing="0" w:line="231.23273849487305" w:lineRule="auto"/>
              <w:ind w:left="283.4645669291342" w:right="86.24633789062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Improved production of  speech sounds (these still  need to be applied  throughout the day)  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14"/>
              </w:numPr>
              <w:spacing w:line="228.8241720199585" w:lineRule="auto"/>
              <w:ind w:left="283.4645669291342" w:right="372.72583007812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Some segmentation of  vocabulary – syllables,  rhyme, phonemes  </w:t>
            </w:r>
          </w:p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14"/>
              </w:numPr>
              <w:spacing w:line="231.23305320739746" w:lineRule="auto"/>
              <w:ind w:left="283.4645669291342" w:right="128.875732421875" w:hanging="283.464566929134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(but perhaps  not perfect) articulation of  speech sounds at word,  sentence or conversation  level.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1950"/>
        <w:gridCol w:w="1875"/>
        <w:gridCol w:w="1875"/>
        <w:gridCol w:w="105"/>
        <w:gridCol w:w="2715"/>
        <w:gridCol w:w="1230"/>
        <w:gridCol w:w="1230"/>
        <w:gridCol w:w="1455"/>
        <w:gridCol w:w="1455"/>
        <w:tblGridChange w:id="0">
          <w:tblGrid>
            <w:gridCol w:w="1950"/>
            <w:gridCol w:w="1950"/>
            <w:gridCol w:w="1875"/>
            <w:gridCol w:w="1875"/>
            <w:gridCol w:w="105"/>
            <w:gridCol w:w="2715"/>
            <w:gridCol w:w="1230"/>
            <w:gridCol w:w="1230"/>
            <w:gridCol w:w="1455"/>
            <w:gridCol w:w="145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10"/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  <w:rtl w:val="0"/>
              </w:rPr>
              <w:t xml:space="preserve">Cognition and Learning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Assessment: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ascertain the area of need use the Graduated Response Quickchecker and Assessment Resources.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Other Assessments to use alongside the GR: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Assessment: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Observations and Insight (termly data collection and data conversations) 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Verbal and non-verbal reasoning test </w:t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Standardised reading assessment - PIRA</w:t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Standardised spelling assessments -HAST 2 (The Helen Arkell Spelling Test spelling test Spelling Age - Generated by Spelling assessment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https://helenarkell.org.uk/product/helen-arkell-spelling-test-hast-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SATs - Year 2 and 6 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Reading Age - Generated by Accelerated Reader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Useful Support: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18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u w:val="single"/>
                <w:rtl w:val="0"/>
              </w:rPr>
              <w:t xml:space="preserve">http://www.bdadyslexia.org.uk/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18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http://www.thedyslexia-spldtrust.org.uk/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18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Sound Linkage -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for children who struggle with phonological awareness - identification, blending, deletion etc…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highlight w:val="white"/>
                  <w:u w:val="single"/>
                  <w:rtl w:val="0"/>
                </w:rPr>
                <w:t xml:space="preserve">Sound Linkage: An Integrated Programme for Overcoming Reading Difficulties : Hatcher, Peter J., Duff, Fiona J., Hulme, Charles: Amazon.co.uk: Books</w:t>
              </w:r>
            </w:hyperlink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18"/>
              </w:numPr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Bingo creator: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Sight Words: Teach Your Child to Read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www.sightwords.com/sight-words/games/bingo/card-creator/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18"/>
              </w:numPr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Immersive reader on Office 365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Use Immersive Reader in Microsoft Edge - Microsoft Support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and Whisper sync and  listening to Audio texts.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18"/>
              </w:numPr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-Touch typing 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BBC dance mat 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Dance Mat Typing for 7 - 11 year olds - BBC Bitesize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or Doorway online </w:t>
            </w: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Typing | Doorway Online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18"/>
              </w:numPr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TRUGS - </w:t>
            </w:r>
            <w:hyperlink r:id="rId18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u w:val="single"/>
                  <w:rtl w:val="0"/>
                </w:rPr>
                <w:t xml:space="preserve">https://www.readsuccessfully.com/about-trugs/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we have set 1-3 in school,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E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40"/>
        <w:gridCol w:w="2190"/>
        <w:gridCol w:w="1980"/>
        <w:gridCol w:w="3930"/>
        <w:gridCol w:w="3585"/>
        <w:tblGridChange w:id="0">
          <w:tblGrid>
            <w:gridCol w:w="4140"/>
            <w:gridCol w:w="2190"/>
            <w:gridCol w:w="1980"/>
            <w:gridCol w:w="3930"/>
            <w:gridCol w:w="358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Reading / Writing/ Recording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  <w:shd w:fill="99ccf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99ccff" w:val="clear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99ccff" w:val="clear"/>
                <w:rtl w:val="0"/>
              </w:rPr>
              <w:t xml:space="preserve">High Quality First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31.23273849487305" w:lineRule="auto"/>
              <w:ind w:left="0" w:right="614.510498046875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Reading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4"/>
              </w:numPr>
              <w:spacing w:line="231.23273849487305" w:lineRule="auto"/>
              <w:ind w:left="283.46456692913375" w:right="614.510498046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Pupil’s name and eye contact  established before giving  instructions (unless Autism is present/suspected).  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4"/>
              </w:numPr>
              <w:spacing w:after="0" w:afterAutospacing="0" w:line="230.02846240997314" w:lineRule="auto"/>
              <w:ind w:left="283.46456692913375" w:right="252.9614257812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Clear and simple instructions,  breaking down longer instructions  and giving one at a time.  </w:t>
            </w:r>
          </w:p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31.2324094772339" w:lineRule="auto"/>
              <w:ind w:left="283.46456692913375" w:right="372.48168945312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Clarify, display and refer back to  new/difficult vocabulary </w:t>
            </w:r>
          </w:p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28.82412910461426" w:lineRule="auto"/>
              <w:ind w:left="283.46456692913375" w:right="583.32153320312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Pre-teach vocabulary and key  concepts.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4"/>
              </w:numPr>
              <w:spacing w:before="0" w:beforeAutospacing="0" w:line="228.82412910461426" w:lineRule="auto"/>
              <w:ind w:left="283.46456692913375" w:right="583.32153320312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for understanding . </w:t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4"/>
              </w:numPr>
              <w:spacing w:line="231.23249530792236" w:lineRule="auto"/>
              <w:ind w:left="283.46456692913375" w:right="73.08349609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 use of positive language.  </w:t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4"/>
              </w:numPr>
              <w:spacing w:line="231.23249530792236" w:lineRule="auto"/>
              <w:ind w:left="283.46456692913375" w:right="73.08349609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Give time before a response is needed.  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4"/>
              </w:numPr>
              <w:spacing w:line="231.23249530792236" w:lineRule="auto"/>
              <w:ind w:left="283.46456692913375" w:right="73.08349609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cues and prompts.   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4"/>
              </w:numPr>
              <w:spacing w:line="231.23278141021729" w:lineRule="auto"/>
              <w:ind w:left="283.46456692913375" w:right="116.112060546875" w:hanging="283.4645669291337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Collaborative working opportunities.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4"/>
              </w:numPr>
              <w:spacing w:line="231.23278141021729" w:lineRule="auto"/>
              <w:ind w:left="283.46456692913375" w:right="116.112060546875" w:hanging="283.4645669291337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 use of terms.  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4"/>
              </w:numPr>
              <w:spacing w:line="231.23276710510254" w:lineRule="auto"/>
              <w:ind w:left="283.46456692913375" w:right="336.824951171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Repetition and reinforcement of  skills including worked examples.  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4"/>
              </w:numPr>
              <w:spacing w:line="231.23276710510254" w:lineRule="auto"/>
              <w:ind w:left="283.46456692913375" w:right="336.824951171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Tasks simplified or extended. 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0"/>
                <w:numId w:val="4"/>
              </w:numPr>
              <w:spacing w:after="0" w:afterAutospacing="0" w:line="231.23276710510254" w:lineRule="auto"/>
              <w:ind w:left="283.46456692913375" w:right="336.824951171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Whole school awareness and training  </w:t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31.23299598693848" w:lineRule="auto"/>
              <w:ind w:left="283.46456692913375" w:right="96.58935546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Involve the pupil in discussions about how they learn and approach tasks. </w:t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Flexible grouping. 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4"/>
              </w:numPr>
              <w:spacing w:before="0" w:beforeAutospacing="0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Peer support. 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4"/>
              </w:numPr>
              <w:spacing w:line="231.23278141021729" w:lineRule="auto"/>
              <w:ind w:left="283.46456692913375" w:right="116.112060546875" w:hanging="283.4645669291337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Modified resources.  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31.23278141021729" w:lineRule="auto"/>
              <w:ind w:left="0" w:right="116.11206054687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31.23278141021729" w:lineRule="auto"/>
              <w:ind w:left="0" w:right="116.112060546875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Writing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4"/>
              </w:numPr>
              <w:spacing w:after="0" w:afterAutospacing="0" w:before="5.2099609375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Pathways to Reading and Pathways to writing programme.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 whiteboards for drafting.</w:t>
            </w:r>
          </w:p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Visually supportive learning  environments e.g. working walls,  word mats .</w:t>
            </w:r>
          </w:p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4"/>
              </w:numPr>
              <w:spacing w:before="0" w:beforeAutospacing="0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Writing frames   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4"/>
              </w:numPr>
              <w:spacing w:after="0" w:afterAutospacing="0" w:line="231.23249530792236" w:lineRule="auto"/>
              <w:ind w:left="283.46456692913375" w:right="73.08349609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Jot down key points/instructions 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4"/>
              </w:numPr>
              <w:spacing w:before="0" w:beforeAutospacing="0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Vocabulary Cards. </w:t>
            </w:r>
          </w:p>
          <w:p w:rsidR="00000000" w:rsidDel="00000000" w:rsidP="00000000" w:rsidRDefault="00000000" w:rsidRPr="00000000" w14:paraId="000001A6">
            <w:pPr>
              <w:widowControl w:val="0"/>
              <w:spacing w:before="5.8099365234375" w:line="231.23285293579102" w:lineRule="auto"/>
              <w:ind w:right="67.547607421875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Spelling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6"/>
              </w:numPr>
              <w:spacing w:line="240" w:lineRule="auto"/>
              <w:ind w:left="283.46456692913375" w:hanging="283.46456692913375"/>
              <w:rPr>
                <w:rFonts w:ascii="Calibri" w:cs="Calibri" w:eastAsia="Calibri" w:hAnsi="Calibri"/>
                <w:color w:val="1a1a1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rtl w:val="0"/>
              </w:rPr>
              <w:t xml:space="preserve">Introduce the sounds and choices in sound patterns ie: e, ee, ea, ey, 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6"/>
              </w:numPr>
              <w:spacing w:line="240" w:lineRule="auto"/>
              <w:ind w:left="283.46456692913375" w:hanging="283.46456692913375"/>
              <w:rPr>
                <w:rFonts w:ascii="Calibri" w:cs="Calibri" w:eastAsia="Calibri" w:hAnsi="Calibri"/>
                <w:color w:val="1a1a1a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highlight w:val="white"/>
                <w:rtl w:val="0"/>
              </w:rPr>
              <w:t xml:space="preserve">Use mnemonics - silly sentences where the first letter of each word makes up the word to be spelled. 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6"/>
              </w:numPr>
              <w:spacing w:line="240" w:lineRule="auto"/>
              <w:ind w:left="283.46456692913375" w:hanging="283.46456692913375"/>
              <w:rPr>
                <w:rFonts w:ascii="Calibri" w:cs="Calibri" w:eastAsia="Calibri" w:hAnsi="Calibri"/>
                <w:color w:val="1a1a1a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highlight w:val="white"/>
                <w:rtl w:val="0"/>
              </w:rPr>
              <w:t xml:space="preserve">Find smaller words in the bigger word, for example 'there is a hen in when'.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6"/>
              </w:numPr>
              <w:spacing w:line="240" w:lineRule="auto"/>
              <w:ind w:left="283.4645669291337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highlight w:val="white"/>
                <w:rtl w:val="0"/>
              </w:rPr>
              <w:t xml:space="preserve">Go over the rules of spelling together, e.g. a 'q' is always followed by a 'u'. Ask your child's teacher for the rules they teach in class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31.23273849487305" w:lineRule="auto"/>
              <w:ind w:right="614.510498046875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Reading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4"/>
              </w:numPr>
              <w:spacing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Pupil Passports written on Provision map programme.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4"/>
              </w:numPr>
              <w:spacing w:line="231.23273849487305" w:lineRule="auto"/>
              <w:ind w:left="283.4645669291342" w:right="337.662353515625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Targeted/structured  literacy and  programmes  - Pathway to Reading.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4"/>
              </w:numPr>
              <w:spacing w:after="0" w:afterAutospacing="0" w:line="231.23335361480713" w:lineRule="auto"/>
              <w:ind w:left="283.4645669291342" w:right="325.11352539062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Computer intervention programmes  - Lexia follow up intervention.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31.43335342407227" w:lineRule="auto"/>
              <w:ind w:left="283.4645669291342" w:right="102.407226562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Teaching memory Strategies - through precision teaching of high frequency words.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85293579102" w:lineRule="auto"/>
              <w:ind w:left="283.4645669291342" w:right="67.547607421875" w:hanging="283.4645669291342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Access arrangements.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85293579102" w:lineRule="auto"/>
              <w:ind w:left="283.4645669291342" w:right="67.547607421875" w:hanging="283.4645669291342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Smaller group work.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85293579102" w:lineRule="auto"/>
              <w:ind w:left="283.4645669291342" w:right="67.547607421875" w:hanging="283.4645669291342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TA input in class whole class teaching.</w:t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16"/>
              </w:numPr>
              <w:spacing w:before="0" w:beforeAutospacing="0" w:line="231.15264415740967" w:lineRule="auto"/>
              <w:ind w:left="283.4645669291342" w:right="292.246093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Coloured resources e.g.  paper overlays for  reading  </w:t>
            </w:r>
          </w:p>
          <w:p w:rsidR="00000000" w:rsidDel="00000000" w:rsidP="00000000" w:rsidRDefault="00000000" w:rsidRPr="00000000" w14:paraId="000001B4">
            <w:pPr>
              <w:widowControl w:val="0"/>
              <w:spacing w:before="5.21026611328125" w:line="231.15264415740967" w:lineRule="auto"/>
              <w:ind w:right="292.24609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31.23278141021729" w:lineRule="auto"/>
              <w:ind w:right="116.112060546875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Writing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B6">
            <w:pPr>
              <w:widowControl w:val="0"/>
              <w:numPr>
                <w:ilvl w:val="0"/>
                <w:numId w:val="16"/>
              </w:numPr>
              <w:spacing w:after="0" w:afterAutospacing="0" w:before="2.81005859375" w:line="231.43335342407227" w:lineRule="auto"/>
              <w:ind w:left="283.4645669291342" w:right="102.4072265625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Alternative methods of  recording work e.g. Immersive reader (Office 365), adult scribe.</w:t>
            </w:r>
          </w:p>
          <w:p w:rsidR="00000000" w:rsidDel="00000000" w:rsidP="00000000" w:rsidRDefault="00000000" w:rsidRPr="00000000" w14:paraId="000001B7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43335342407227" w:lineRule="auto"/>
              <w:ind w:left="283.4645669291342" w:right="102.4072265625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 note taking and  shorthand ways of  recording information in (KS2) e.g. use of bullet points.</w:t>
            </w:r>
          </w:p>
          <w:p w:rsidR="00000000" w:rsidDel="00000000" w:rsidP="00000000" w:rsidRDefault="00000000" w:rsidRPr="00000000" w14:paraId="000001B8">
            <w:pPr>
              <w:widowControl w:val="0"/>
              <w:numPr>
                <w:ilvl w:val="0"/>
                <w:numId w:val="16"/>
              </w:numPr>
              <w:spacing w:before="0" w:beforeAutospacing="0" w:line="231.23285293579102" w:lineRule="auto"/>
              <w:ind w:left="283.4645669291342" w:right="67.54760742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Access arrangements during tests.</w:t>
            </w:r>
          </w:p>
          <w:p w:rsidR="00000000" w:rsidDel="00000000" w:rsidP="00000000" w:rsidRDefault="00000000" w:rsidRPr="00000000" w14:paraId="000001B9">
            <w:pPr>
              <w:widowControl w:val="0"/>
              <w:spacing w:before="5.8099365234375" w:line="231.23285293579102" w:lineRule="auto"/>
              <w:ind w:left="0" w:right="67.547607421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before="5.8099365234375" w:line="231.23285293579102" w:lineRule="auto"/>
              <w:ind w:left="0" w:right="67.547607421875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Spelling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2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color w:val="1a1a1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rtl w:val="0"/>
              </w:rPr>
              <w:t xml:space="preserve">Provide activities that will help them to internalise and automatise the use of the spelling.  Select 2-3 high frequency words a week - through mnemonics, movements, visuals.  </w:t>
            </w:r>
          </w:p>
          <w:p w:rsidR="00000000" w:rsidDel="00000000" w:rsidP="00000000" w:rsidRDefault="00000000" w:rsidRPr="00000000" w14:paraId="000001BC">
            <w:pPr>
              <w:numPr>
                <w:ilvl w:val="0"/>
                <w:numId w:val="2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color w:val="1a1a1a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highlight w:val="white"/>
                <w:rtl w:val="0"/>
              </w:rPr>
              <w:t xml:space="preserve">Write words in different coloured pens to make a rainbow. </w:t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2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color w:val="1a1a1a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highlight w:val="white"/>
                <w:rtl w:val="0"/>
              </w:rPr>
              <w:t xml:space="preserve">Look with your child at the bits in the words which they find difficult - use colours to highlight just the tricky bit.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2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color w:val="1a1a1a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highlight w:val="white"/>
                <w:rtl w:val="0"/>
              </w:rPr>
              <w:t xml:space="preserve">Look for the prefixes and suffixes in words, e.g. -tion, -ness and learn these chunks. Explore with your child how many words have the same chunks at the beginning or the end of words.</w:t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2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color w:val="1a1a1a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highlight w:val="white"/>
                <w:rtl w:val="0"/>
              </w:rPr>
              <w:t xml:space="preserve">Use cut out or magnetic letters to build words together, then mix up the letters and rebuild the word together.</w:t>
            </w:r>
          </w:p>
          <w:p w:rsidR="00000000" w:rsidDel="00000000" w:rsidP="00000000" w:rsidRDefault="00000000" w:rsidRPr="00000000" w14:paraId="000001C0">
            <w:pPr>
              <w:numPr>
                <w:ilvl w:val="0"/>
                <w:numId w:val="22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color w:val="1a1a1a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a1a1a"/>
                <w:highlight w:val="white"/>
                <w:rtl w:val="0"/>
              </w:rPr>
              <w:t xml:space="preserve">Spelling Dictionaries.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before="5.211181640625" w:line="229.61812019348145" w:lineRule="auto"/>
              <w:ind w:left="0" w:right="93.924560546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Reading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C4">
            <w:pPr>
              <w:widowControl w:val="0"/>
              <w:numPr>
                <w:ilvl w:val="0"/>
                <w:numId w:val="17"/>
              </w:numPr>
              <w:spacing w:after="0" w:afterAutospacing="0" w:before="5.211181640625" w:line="229.61812019348145" w:lineRule="auto"/>
              <w:ind w:left="283.4645669291342" w:right="93.924560546875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1C5">
            <w:pPr>
              <w:widowControl w:val="0"/>
              <w:numPr>
                <w:ilvl w:val="0"/>
                <w:numId w:val="17"/>
              </w:numPr>
              <w:spacing w:after="0" w:afterAutospacing="0" w:before="0" w:beforeAutospacing="0" w:line="229.61812019348145" w:lineRule="auto"/>
              <w:ind w:left="283.4645669291342" w:right="93.924560546875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17"/>
              </w:numPr>
              <w:spacing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Level of LSA support - individualised Literacy Planning to ensure regular Phonics and reading teaching in KS2.  </w:t>
            </w:r>
          </w:p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Coloured overlays - Using reports by Dyslexia Team or Vision specialist on colour to use for individual children </w:t>
            </w:r>
          </w:p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17"/>
              </w:numPr>
              <w:spacing w:line="231.15264415740967" w:lineRule="auto"/>
              <w:ind w:left="283.4645669291342" w:right="126.4794921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Working memory  resources/training e.g. Memory  Magic 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highlight w:val="white"/>
                <w:rtl w:val="0"/>
              </w:rPr>
              <w:t xml:space="preserve">Use flashcards or play matching games to let your child see the words lots of times - the more times they see the word, the better they will be able to read and spell 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numPr>
                <w:ilvl w:val="0"/>
                <w:numId w:val="17"/>
              </w:numPr>
              <w:spacing w:line="228.82412910461426" w:lineRule="auto"/>
              <w:ind w:left="283.4645669291342" w:right="181.4587402343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of specialist  programmes to make resources e.g. Widgit</w:t>
            </w:r>
          </w:p>
          <w:p w:rsidR="00000000" w:rsidDel="00000000" w:rsidP="00000000" w:rsidRDefault="00000000" w:rsidRPr="00000000" w14:paraId="000001CA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Using elements of ‘Fresh start’ to support Key Stage 2 children with blending and segmenting.</w:t>
            </w:r>
          </w:p>
          <w:p w:rsidR="00000000" w:rsidDel="00000000" w:rsidP="00000000" w:rsidRDefault="00000000" w:rsidRPr="00000000" w14:paraId="000001CB">
            <w:pPr>
              <w:widowControl w:val="0"/>
              <w:numPr>
                <w:ilvl w:val="0"/>
                <w:numId w:val="17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Sound Linkage programme to support blending, Segmenting, rhyme, syllable and phoneme deletion difficulties.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31.23278141021729" w:lineRule="auto"/>
              <w:ind w:right="116.112060546875"/>
              <w:jc w:val="both"/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31.23278141021729" w:lineRule="auto"/>
              <w:ind w:right="116.112060546875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Writing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23"/>
              </w:numPr>
              <w:spacing w:before="2.81005859375" w:line="231.43335342407227" w:lineRule="auto"/>
              <w:ind w:left="283.4645669291342" w:right="102.407226562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Colourful Semantics - for sentence building. </w:t>
            </w:r>
          </w:p>
          <w:p w:rsidR="00000000" w:rsidDel="00000000" w:rsidP="00000000" w:rsidRDefault="00000000" w:rsidRPr="00000000" w14:paraId="000001CF">
            <w:pPr>
              <w:widowControl w:val="0"/>
              <w:numPr>
                <w:ilvl w:val="0"/>
                <w:numId w:val="23"/>
              </w:numPr>
              <w:spacing w:after="0" w:after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Teaching touch typing for longer pieces of work.  </w:t>
            </w:r>
          </w:p>
          <w:p w:rsidR="00000000" w:rsidDel="00000000" w:rsidP="00000000" w:rsidRDefault="00000000" w:rsidRPr="00000000" w14:paraId="000001D0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1.23326778411865" w:lineRule="auto"/>
              <w:ind w:left="283.4645669291342" w:right="455.389404296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Regular short sensory  breaks  </w:t>
            </w:r>
          </w:p>
          <w:p w:rsidR="00000000" w:rsidDel="00000000" w:rsidP="00000000" w:rsidRDefault="00000000" w:rsidRPr="00000000" w14:paraId="000001D1">
            <w:pPr>
              <w:widowControl w:val="0"/>
              <w:numPr>
                <w:ilvl w:val="0"/>
                <w:numId w:val="23"/>
              </w:numPr>
              <w:spacing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Level of LSA support. </w:t>
            </w:r>
          </w:p>
          <w:p w:rsidR="00000000" w:rsidDel="00000000" w:rsidP="00000000" w:rsidRDefault="00000000" w:rsidRPr="00000000" w14:paraId="000001D2">
            <w:pPr>
              <w:widowControl w:val="0"/>
              <w:numPr>
                <w:ilvl w:val="0"/>
                <w:numId w:val="23"/>
              </w:numPr>
              <w:spacing w:line="228.82412910461426" w:lineRule="auto"/>
              <w:ind w:left="283.4645669291342" w:right="181.4587402343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of specialist  programmes to  make resources  e.g.  Widgit.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228.82412910461426" w:lineRule="auto"/>
              <w:ind w:left="0" w:right="181.4587402343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line="228.82412910461426" w:lineRule="auto"/>
              <w:ind w:left="0" w:right="181.458740234375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Spelling:</w:t>
            </w:r>
          </w:p>
          <w:p w:rsidR="00000000" w:rsidDel="00000000" w:rsidP="00000000" w:rsidRDefault="00000000" w:rsidRPr="00000000" w14:paraId="000001D5">
            <w:pPr>
              <w:widowControl w:val="0"/>
              <w:numPr>
                <w:ilvl w:val="0"/>
                <w:numId w:val="5"/>
              </w:numPr>
              <w:spacing w:line="228.82412910461426" w:lineRule="auto"/>
              <w:ind w:left="283.4645669291342" w:right="181.458740234375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Follow individual advice from the Dyslexia Team.</w:t>
            </w:r>
          </w:p>
          <w:p w:rsidR="00000000" w:rsidDel="00000000" w:rsidP="00000000" w:rsidRDefault="00000000" w:rsidRPr="00000000" w14:paraId="000001D6">
            <w:pPr>
              <w:widowControl w:val="0"/>
              <w:numPr>
                <w:ilvl w:val="0"/>
                <w:numId w:val="5"/>
              </w:numPr>
              <w:spacing w:line="228.82412910461426" w:lineRule="auto"/>
              <w:ind w:left="283.4645669291342" w:right="181.458740234375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ACE dictionaries for children with Dyslexia.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28.82412910461426" w:lineRule="auto"/>
              <w:ind w:left="0" w:right="181.4587402343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numPr>
                <w:ilvl w:val="0"/>
                <w:numId w:val="23"/>
              </w:numPr>
              <w:spacing w:after="0" w:afterAutospacing="0" w:line="231.23273849487305" w:lineRule="auto"/>
              <w:ind w:left="283.4645669291342" w:right="568.48510742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access to the curriculum.  </w:t>
            </w:r>
          </w:p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0.63076496124268" w:lineRule="auto"/>
              <w:ind w:left="283.4645669291342" w:right="176.859130859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retention of key  instructions and information. Improved access to learning.  Improved engagement and  desire to learn/motivation. </w:t>
            </w:r>
          </w:p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1.2324094772339" w:lineRule="auto"/>
              <w:ind w:left="283.4645669291342" w:right="467.49145507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 range of secure  concepts. </w:t>
            </w:r>
          </w:p>
          <w:p w:rsidR="00000000" w:rsidDel="00000000" w:rsidP="00000000" w:rsidRDefault="00000000" w:rsidRPr="00000000" w14:paraId="000001DB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0.0284194946289" w:lineRule="auto"/>
              <w:ind w:left="283.4645669291342" w:right="323.4692382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apply strategies of  what to do when unsure or  unclear about learning. </w:t>
            </w:r>
          </w:p>
          <w:p w:rsidR="00000000" w:rsidDel="00000000" w:rsidP="00000000" w:rsidRDefault="00000000" w:rsidRPr="00000000" w14:paraId="000001DC">
            <w:pPr>
              <w:widowControl w:val="0"/>
              <w:numPr>
                <w:ilvl w:val="0"/>
                <w:numId w:val="23"/>
              </w:numPr>
              <w:spacing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predict/recount content of lesson.  </w:t>
            </w:r>
          </w:p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23"/>
              </w:numPr>
              <w:spacing w:after="0" w:afterAutospacing="0" w:line="230.0284194946289" w:lineRule="auto"/>
              <w:ind w:left="283.4645669291342" w:right="144.6020507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work independently.  Able to record information in  a variety of ways.  </w:t>
            </w:r>
          </w:p>
          <w:p w:rsidR="00000000" w:rsidDel="00000000" w:rsidP="00000000" w:rsidRDefault="00000000" w:rsidRPr="00000000" w14:paraId="000001DE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1.83452606201172" w:lineRule="auto"/>
              <w:ind w:left="283.4645669291342" w:right="290.20385742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 in confidence and  self esteem. </w:t>
            </w:r>
          </w:p>
          <w:p w:rsidR="00000000" w:rsidDel="00000000" w:rsidP="00000000" w:rsidRDefault="00000000" w:rsidRPr="00000000" w14:paraId="000001DF">
            <w:pPr>
              <w:widowControl w:val="0"/>
              <w:numPr>
                <w:ilvl w:val="0"/>
                <w:numId w:val="23"/>
              </w:numPr>
              <w:spacing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Reduction in anxiety.  </w:t>
            </w:r>
          </w:p>
          <w:p w:rsidR="00000000" w:rsidDel="00000000" w:rsidP="00000000" w:rsidRDefault="00000000" w:rsidRPr="00000000" w14:paraId="000001E0">
            <w:pPr>
              <w:widowControl w:val="0"/>
              <w:numPr>
                <w:ilvl w:val="0"/>
                <w:numId w:val="23"/>
              </w:numPr>
              <w:spacing w:after="0" w:afterAutospacing="0" w:line="229.9883794784546" w:lineRule="auto"/>
              <w:ind w:left="283.4645669291342" w:right="188.61083984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Decrease in the number of  frustrated and/or aggressive  behaviours. </w:t>
            </w:r>
          </w:p>
          <w:p w:rsidR="00000000" w:rsidDel="00000000" w:rsidP="00000000" w:rsidRDefault="00000000" w:rsidRPr="00000000" w14:paraId="000001E1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1.23270988464355" w:lineRule="auto"/>
              <w:ind w:left="283.4645669291342" w:right="665.49560546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listening and  attention.  </w:t>
            </w:r>
          </w:p>
          <w:p w:rsidR="00000000" w:rsidDel="00000000" w:rsidP="00000000" w:rsidRDefault="00000000" w:rsidRPr="00000000" w14:paraId="000001E2">
            <w:pPr>
              <w:widowControl w:val="0"/>
              <w:numPr>
                <w:ilvl w:val="0"/>
                <w:numId w:val="23"/>
              </w:numPr>
              <w:spacing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self-confidence.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20"/>
        <w:gridCol w:w="2310"/>
        <w:gridCol w:w="2025"/>
        <w:gridCol w:w="3930"/>
        <w:gridCol w:w="3540"/>
        <w:tblGridChange w:id="0">
          <w:tblGrid>
            <w:gridCol w:w="4020"/>
            <w:gridCol w:w="2310"/>
            <w:gridCol w:w="2025"/>
            <w:gridCol w:w="3930"/>
            <w:gridCol w:w="3540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Phonics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  <w:shd w:fill="99ccf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99ccff" w:val="clear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99ccff" w:val="clear"/>
                <w:rtl w:val="0"/>
              </w:rPr>
              <w:t xml:space="preserve">High Quality First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2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16"/>
              </w:numPr>
              <w:spacing w:line="231.23273849487305" w:lineRule="auto"/>
              <w:ind w:left="720" w:right="614.5104980468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Early Years and KS1 - Read Write Inc programme. Whole school training arranged by RWI Lead.</w:t>
            </w:r>
          </w:p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16"/>
              </w:numPr>
              <w:spacing w:line="231.23273849487305" w:lineRule="auto"/>
              <w:ind w:left="720" w:right="614.5104980468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RWI Flexible grouping across Key Stages.</w:t>
            </w:r>
          </w:p>
          <w:p w:rsidR="00000000" w:rsidDel="00000000" w:rsidP="00000000" w:rsidRDefault="00000000" w:rsidRPr="00000000" w14:paraId="000001F3">
            <w:pPr>
              <w:widowControl w:val="0"/>
              <w:numPr>
                <w:ilvl w:val="0"/>
                <w:numId w:val="16"/>
              </w:numPr>
              <w:spacing w:after="0" w:afterAutospacing="0" w:line="231.23273849487305" w:lineRule="auto"/>
              <w:ind w:left="720" w:right="614.5104980468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Pupil’s name and eye contact  established before giving  instructions (unless Autism is present/suspected).  </w:t>
            </w:r>
          </w:p>
          <w:p w:rsidR="00000000" w:rsidDel="00000000" w:rsidP="00000000" w:rsidRDefault="00000000" w:rsidRPr="00000000" w14:paraId="000001F4">
            <w:pPr>
              <w:widowControl w:val="0"/>
              <w:numPr>
                <w:ilvl w:val="0"/>
                <w:numId w:val="16"/>
              </w:numPr>
              <w:spacing w:before="0" w:beforeAutospacing="0" w:line="231.2324094772339" w:lineRule="auto"/>
              <w:ind w:left="720" w:right="372.4816894531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Clarify, display and refer back to  new/difficult phonics. </w:t>
            </w:r>
          </w:p>
          <w:p w:rsidR="00000000" w:rsidDel="00000000" w:rsidP="00000000" w:rsidRDefault="00000000" w:rsidRPr="00000000" w14:paraId="000001F5">
            <w:pPr>
              <w:widowControl w:val="0"/>
              <w:numPr>
                <w:ilvl w:val="0"/>
                <w:numId w:val="16"/>
              </w:numPr>
              <w:spacing w:line="231.23249530792236" w:lineRule="auto"/>
              <w:ind w:left="720" w:right="73.083496093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 use of positive language.  </w:t>
            </w:r>
          </w:p>
          <w:p w:rsidR="00000000" w:rsidDel="00000000" w:rsidP="00000000" w:rsidRDefault="00000000" w:rsidRPr="00000000" w14:paraId="000001F6">
            <w:pPr>
              <w:widowControl w:val="0"/>
              <w:numPr>
                <w:ilvl w:val="0"/>
                <w:numId w:val="16"/>
              </w:numPr>
              <w:spacing w:line="231.23249530792236" w:lineRule="auto"/>
              <w:ind w:left="720" w:right="73.083496093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Give time before a response is needed.  </w:t>
            </w:r>
          </w:p>
          <w:p w:rsidR="00000000" w:rsidDel="00000000" w:rsidP="00000000" w:rsidRDefault="00000000" w:rsidRPr="00000000" w14:paraId="000001F7">
            <w:pPr>
              <w:widowControl w:val="0"/>
              <w:numPr>
                <w:ilvl w:val="0"/>
                <w:numId w:val="16"/>
              </w:numPr>
              <w:spacing w:line="231.23249530792236" w:lineRule="auto"/>
              <w:ind w:left="720" w:right="73.083496093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cues and prompts.   </w:t>
            </w:r>
          </w:p>
          <w:p w:rsidR="00000000" w:rsidDel="00000000" w:rsidP="00000000" w:rsidRDefault="00000000" w:rsidRPr="00000000" w14:paraId="000001F8">
            <w:pPr>
              <w:widowControl w:val="0"/>
              <w:numPr>
                <w:ilvl w:val="0"/>
                <w:numId w:val="16"/>
              </w:numPr>
              <w:spacing w:line="231.23278141021729" w:lineRule="auto"/>
              <w:ind w:left="720" w:right="116.112060546875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 use of terms.  </w:t>
            </w:r>
          </w:p>
          <w:p w:rsidR="00000000" w:rsidDel="00000000" w:rsidP="00000000" w:rsidRDefault="00000000" w:rsidRPr="00000000" w14:paraId="000001F9">
            <w:pPr>
              <w:widowControl w:val="0"/>
              <w:numPr>
                <w:ilvl w:val="0"/>
                <w:numId w:val="16"/>
              </w:numPr>
              <w:spacing w:line="231.23276710510254" w:lineRule="auto"/>
              <w:ind w:left="720" w:right="336.8249511718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Repetition and reinforcement of  skills including worked examples.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numPr>
                <w:ilvl w:val="0"/>
                <w:numId w:val="16"/>
              </w:numPr>
              <w:spacing w:line="231.23273849487305" w:lineRule="auto"/>
              <w:ind w:left="283.4645669291342" w:right="337.66235351562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Targeted/structured   phonics programme Read, Write Inc in Year 3.</w:t>
            </w:r>
          </w:p>
          <w:p w:rsidR="00000000" w:rsidDel="00000000" w:rsidP="00000000" w:rsidRDefault="00000000" w:rsidRPr="00000000" w14:paraId="000001FB">
            <w:pPr>
              <w:widowControl w:val="0"/>
              <w:numPr>
                <w:ilvl w:val="0"/>
                <w:numId w:val="16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Teaching memory  strategies e.g. -Verbalising - saying out loud something 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-Story association like the RWI cards</w:t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-Visualisation - drawing it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-Movement </w:t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-Mnemonics </w:t>
            </w:r>
          </w:p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16"/>
              </w:numPr>
              <w:spacing w:before="5.8099365234375" w:line="231.23285293579102" w:lineRule="auto"/>
              <w:ind w:left="283.4645669291342" w:right="67.547607421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Access arrangements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numPr>
                <w:ilvl w:val="0"/>
                <w:numId w:val="25"/>
              </w:numPr>
              <w:spacing w:after="0" w:afterAutospacing="0" w:before="5.211181640625" w:line="229.61812019348145" w:lineRule="auto"/>
              <w:ind w:left="720" w:right="93.924560546875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203">
            <w:pPr>
              <w:widowControl w:val="0"/>
              <w:numPr>
                <w:ilvl w:val="0"/>
                <w:numId w:val="25"/>
              </w:numPr>
              <w:spacing w:before="0" w:beforeAutospacing="0" w:line="229.61812019348145" w:lineRule="auto"/>
              <w:ind w:left="720" w:right="93.924560546875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Individualised precision teaching of missing phonics - to include the use of TRUGS</w:t>
            </w:r>
          </w:p>
          <w:p w:rsidR="00000000" w:rsidDel="00000000" w:rsidP="00000000" w:rsidRDefault="00000000" w:rsidRPr="00000000" w14:paraId="00000205">
            <w:pPr>
              <w:widowControl w:val="0"/>
              <w:numPr>
                <w:ilvl w:val="0"/>
                <w:numId w:val="25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Educational  Psychologists (EPs),  involvement.</w:t>
            </w:r>
          </w:p>
          <w:p w:rsidR="00000000" w:rsidDel="00000000" w:rsidP="00000000" w:rsidRDefault="00000000" w:rsidRPr="00000000" w14:paraId="00000206">
            <w:pPr>
              <w:widowControl w:val="0"/>
              <w:numPr>
                <w:ilvl w:val="0"/>
                <w:numId w:val="25"/>
              </w:numPr>
              <w:spacing w:before="0" w:before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Level of LSA support - individualised Literacy Planning to ensure regular Phonics and reading teaching in KS2. </w:t>
            </w:r>
          </w:p>
          <w:p w:rsidR="00000000" w:rsidDel="00000000" w:rsidP="00000000" w:rsidRDefault="00000000" w:rsidRPr="00000000" w14:paraId="00000207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Using elements of ‘Fresh start’ to support Key Stage 2 children with phonics. </w:t>
            </w:r>
          </w:p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Sound Linkage programme to support blending, Segmenting, rhyme, syllable and phoneme deletion difficulties.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numPr>
                <w:ilvl w:val="0"/>
                <w:numId w:val="23"/>
              </w:numPr>
              <w:spacing w:after="0" w:afterAutospacing="0" w:line="231.23273849487305" w:lineRule="auto"/>
              <w:ind w:left="283.4645669291342" w:right="568.48510742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access to the curriculum.  </w:t>
            </w:r>
          </w:p>
          <w:p w:rsidR="00000000" w:rsidDel="00000000" w:rsidP="00000000" w:rsidRDefault="00000000" w:rsidRPr="00000000" w14:paraId="0000020A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0.63076496124268" w:lineRule="auto"/>
              <w:ind w:left="283.4645669291342" w:right="176.859130859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retention of key  instructions and information. Improved access to learning.  Improved engagement and  desire to learn/motivation. </w:t>
            </w:r>
          </w:p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1.2324094772339" w:lineRule="auto"/>
              <w:ind w:left="283.4645669291342" w:right="467.49145507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 range of secure  concepts. </w:t>
            </w:r>
          </w:p>
          <w:p w:rsidR="00000000" w:rsidDel="00000000" w:rsidP="00000000" w:rsidRDefault="00000000" w:rsidRPr="00000000" w14:paraId="0000020C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0.0284194946289" w:lineRule="auto"/>
              <w:ind w:left="283.4645669291342" w:right="323.4692382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apply strategies of  what to do when unsure or  unclear about learning. </w:t>
            </w:r>
          </w:p>
          <w:p w:rsidR="00000000" w:rsidDel="00000000" w:rsidP="00000000" w:rsidRDefault="00000000" w:rsidRPr="00000000" w14:paraId="0000020D">
            <w:pPr>
              <w:widowControl w:val="0"/>
              <w:numPr>
                <w:ilvl w:val="0"/>
                <w:numId w:val="23"/>
              </w:numPr>
              <w:spacing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predict/recount content of lesson.  </w:t>
            </w:r>
          </w:p>
          <w:p w:rsidR="00000000" w:rsidDel="00000000" w:rsidP="00000000" w:rsidRDefault="00000000" w:rsidRPr="00000000" w14:paraId="0000020E">
            <w:pPr>
              <w:widowControl w:val="0"/>
              <w:numPr>
                <w:ilvl w:val="0"/>
                <w:numId w:val="23"/>
              </w:numPr>
              <w:spacing w:after="0" w:afterAutospacing="0" w:line="230.0284194946289" w:lineRule="auto"/>
              <w:ind w:left="283.4645669291342" w:right="144.6020507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work independently.  Able to record information in  a variety of ways.  </w:t>
            </w:r>
          </w:p>
          <w:p w:rsidR="00000000" w:rsidDel="00000000" w:rsidP="00000000" w:rsidRDefault="00000000" w:rsidRPr="00000000" w14:paraId="0000020F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1.83452606201172" w:lineRule="auto"/>
              <w:ind w:left="283.4645669291342" w:right="290.20385742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 in confidence and  self esteem. </w:t>
            </w:r>
          </w:p>
          <w:p w:rsidR="00000000" w:rsidDel="00000000" w:rsidP="00000000" w:rsidRDefault="00000000" w:rsidRPr="00000000" w14:paraId="00000210">
            <w:pPr>
              <w:widowControl w:val="0"/>
              <w:numPr>
                <w:ilvl w:val="0"/>
                <w:numId w:val="23"/>
              </w:numPr>
              <w:spacing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Reduction in anxiety.  </w:t>
            </w:r>
          </w:p>
          <w:p w:rsidR="00000000" w:rsidDel="00000000" w:rsidP="00000000" w:rsidRDefault="00000000" w:rsidRPr="00000000" w14:paraId="00000211">
            <w:pPr>
              <w:widowControl w:val="0"/>
              <w:numPr>
                <w:ilvl w:val="0"/>
                <w:numId w:val="23"/>
              </w:numPr>
              <w:spacing w:after="0" w:afterAutospacing="0" w:line="229.9883794784546" w:lineRule="auto"/>
              <w:ind w:left="283.4645669291342" w:right="188.61083984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Decrease in the number of  frustrated and/or aggressive  behaviours. </w:t>
            </w:r>
          </w:p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23"/>
              </w:numPr>
              <w:spacing w:before="0" w:beforeAutospacing="0" w:line="231.23270988464355" w:lineRule="auto"/>
              <w:ind w:left="283.4645669291342" w:right="665.49560546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listening and  attention.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20"/>
        <w:gridCol w:w="2310"/>
        <w:gridCol w:w="2025"/>
        <w:gridCol w:w="3915"/>
        <w:gridCol w:w="3555"/>
        <w:tblGridChange w:id="0">
          <w:tblGrid>
            <w:gridCol w:w="4020"/>
            <w:gridCol w:w="2310"/>
            <w:gridCol w:w="2025"/>
            <w:gridCol w:w="3915"/>
            <w:gridCol w:w="355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Maths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  <w:shd w:fill="99ccff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99ccff" w:val="clear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99ccff" w:val="clear"/>
                <w:rtl w:val="0"/>
              </w:rPr>
              <w:t xml:space="preserve">High Quality First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shd w:fill="99cc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numPr>
                <w:ilvl w:val="0"/>
                <w:numId w:val="16"/>
              </w:numPr>
              <w:spacing w:line="231.23273849487305" w:lineRule="auto"/>
              <w:ind w:left="283.46456692913375" w:right="614.510498046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Pupil’s name and eye contact  established before giving  instructions (unless Autism is present/suspected).  </w:t>
            </w:r>
          </w:p>
          <w:p w:rsidR="00000000" w:rsidDel="00000000" w:rsidP="00000000" w:rsidRDefault="00000000" w:rsidRPr="00000000" w14:paraId="00000222">
            <w:pPr>
              <w:widowControl w:val="0"/>
              <w:numPr>
                <w:ilvl w:val="0"/>
                <w:numId w:val="16"/>
              </w:numPr>
              <w:spacing w:after="0" w:afterAutospacing="0" w:line="230.02846240997314" w:lineRule="auto"/>
              <w:ind w:left="283.46456692913375" w:right="252.9614257812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Clear and simple instructions,  breaking down longer instructions  and giving one at a time.  </w:t>
            </w:r>
          </w:p>
          <w:p w:rsidR="00000000" w:rsidDel="00000000" w:rsidP="00000000" w:rsidRDefault="00000000" w:rsidRPr="00000000" w14:paraId="00000223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4094772339" w:lineRule="auto"/>
              <w:ind w:left="283.46456692913375" w:right="372.48168945312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Clarify, display and refer back to  new/difficult vocabulary </w:t>
            </w:r>
          </w:p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28.82412910461426" w:lineRule="auto"/>
              <w:ind w:left="283.46456692913375" w:right="583.32153320312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Pre-teach vocabulary and key  concepts.</w:t>
            </w:r>
          </w:p>
          <w:p w:rsidR="00000000" w:rsidDel="00000000" w:rsidP="00000000" w:rsidRDefault="00000000" w:rsidRPr="00000000" w14:paraId="00000225">
            <w:pPr>
              <w:widowControl w:val="0"/>
              <w:numPr>
                <w:ilvl w:val="0"/>
                <w:numId w:val="16"/>
              </w:numPr>
              <w:spacing w:before="0" w:beforeAutospacing="0" w:line="228.82412910461426" w:lineRule="auto"/>
              <w:ind w:left="283.46456692913375" w:right="583.32153320312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Check for understanding . </w:t>
            </w:r>
          </w:p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16"/>
              </w:numPr>
              <w:spacing w:line="231.23249530792236" w:lineRule="auto"/>
              <w:ind w:left="283.46456692913375" w:right="73.08349609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Give time before a response is needed.  </w:t>
            </w:r>
          </w:p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16"/>
              </w:numPr>
              <w:spacing w:line="231.23249530792236" w:lineRule="auto"/>
              <w:ind w:left="283.46456692913375" w:right="73.08349609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Visual cues and prompts.   </w:t>
            </w:r>
          </w:p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16"/>
              </w:numPr>
              <w:spacing w:line="231.23278141021729" w:lineRule="auto"/>
              <w:ind w:left="283.46456692913375" w:right="116.112060546875" w:hanging="283.4645669291337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Collaborative working opportunities.</w:t>
            </w:r>
          </w:p>
          <w:p w:rsidR="00000000" w:rsidDel="00000000" w:rsidP="00000000" w:rsidRDefault="00000000" w:rsidRPr="00000000" w14:paraId="00000229">
            <w:pPr>
              <w:widowControl w:val="0"/>
              <w:numPr>
                <w:ilvl w:val="0"/>
                <w:numId w:val="16"/>
              </w:numPr>
              <w:spacing w:line="231.23278141021729" w:lineRule="auto"/>
              <w:ind w:left="283.46456692913375" w:right="116.112060546875" w:hanging="283.4645669291337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 use of terms.  </w:t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16"/>
              </w:numPr>
              <w:spacing w:line="231.23276710510254" w:lineRule="auto"/>
              <w:ind w:left="283.46456692913375" w:right="336.824951171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Repetition and reinforcement of  skills including worked examples.  </w:t>
            </w:r>
          </w:p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16"/>
              </w:numPr>
              <w:spacing w:line="231.23276710510254" w:lineRule="auto"/>
              <w:ind w:left="283.46456692913375" w:right="336.824951171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Tasks simplified or extended. </w:t>
            </w:r>
          </w:p>
          <w:p w:rsidR="00000000" w:rsidDel="00000000" w:rsidP="00000000" w:rsidRDefault="00000000" w:rsidRPr="00000000" w14:paraId="0000022C">
            <w:pPr>
              <w:widowControl w:val="0"/>
              <w:numPr>
                <w:ilvl w:val="0"/>
                <w:numId w:val="16"/>
              </w:numPr>
              <w:spacing w:after="0" w:afterAutospacing="0" w:line="231.23276710510254" w:lineRule="auto"/>
              <w:ind w:left="283.46456692913375" w:right="336.824951171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Whole school awareness and training  </w:t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99598693848" w:lineRule="auto"/>
              <w:ind w:left="283.46456692913375" w:right="96.589355468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Involve the pupil in discussions about how they learn and approach tasks. </w:t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0"/>
                <w:numId w:val="16"/>
              </w:numPr>
              <w:spacing w:before="0" w:beforeAutospacing="0" w:line="240" w:lineRule="auto"/>
              <w:ind w:left="283.46456692913375" w:hanging="283.46456692913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Flexible grouping/ Peer support. </w:t>
            </w:r>
          </w:p>
          <w:p w:rsidR="00000000" w:rsidDel="00000000" w:rsidP="00000000" w:rsidRDefault="00000000" w:rsidRPr="00000000" w14:paraId="0000022F">
            <w:pPr>
              <w:widowControl w:val="0"/>
              <w:numPr>
                <w:ilvl w:val="0"/>
                <w:numId w:val="16"/>
              </w:numPr>
              <w:spacing w:line="231.23278141021729" w:lineRule="auto"/>
              <w:ind w:left="283.46456692913375" w:right="116.112060546875" w:hanging="283.4645669291337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Modified resources.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numPr>
                <w:ilvl w:val="0"/>
                <w:numId w:val="16"/>
              </w:numPr>
              <w:spacing w:after="0" w:afterAutospacing="0" w:line="231.23273849487305" w:lineRule="auto"/>
              <w:ind w:left="283.4645669291342" w:right="337.66235351562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Computer intervention  programmes - e.g. Times Table Rock Stars Year 4-6)</w:t>
            </w:r>
          </w:p>
          <w:p w:rsidR="00000000" w:rsidDel="00000000" w:rsidP="00000000" w:rsidRDefault="00000000" w:rsidRPr="00000000" w14:paraId="00000231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85293579102" w:lineRule="auto"/>
              <w:ind w:left="283.4645669291342" w:right="67.547607421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Access arrangements - additional 15 minutes in every test and SATS year 2 and 6</w:t>
            </w:r>
          </w:p>
          <w:p w:rsidR="00000000" w:rsidDel="00000000" w:rsidP="00000000" w:rsidRDefault="00000000" w:rsidRPr="00000000" w14:paraId="00000232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85293579102" w:lineRule="auto"/>
              <w:ind w:left="283.4645669291342" w:right="67.547607421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Practical Maths equipment  to use in addition to workbooks</w:t>
            </w:r>
          </w:p>
          <w:p w:rsidR="00000000" w:rsidDel="00000000" w:rsidP="00000000" w:rsidRDefault="00000000" w:rsidRPr="00000000" w14:paraId="00000233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85293579102" w:lineRule="auto"/>
              <w:ind w:left="283.4645669291342" w:right="67.547607421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Smaller group work.</w:t>
            </w:r>
          </w:p>
          <w:p w:rsidR="00000000" w:rsidDel="00000000" w:rsidP="00000000" w:rsidRDefault="00000000" w:rsidRPr="00000000" w14:paraId="00000234">
            <w:pPr>
              <w:widowControl w:val="0"/>
              <w:numPr>
                <w:ilvl w:val="0"/>
                <w:numId w:val="16"/>
              </w:numPr>
              <w:spacing w:before="0" w:beforeAutospacing="0" w:line="231.23285293579102" w:lineRule="auto"/>
              <w:ind w:left="283.4645669291342" w:right="67.547607421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TA input in class whole class teaching.</w:t>
            </w:r>
          </w:p>
          <w:p w:rsidR="00000000" w:rsidDel="00000000" w:rsidP="00000000" w:rsidRDefault="00000000" w:rsidRPr="00000000" w14:paraId="00000235">
            <w:pPr>
              <w:widowControl w:val="0"/>
              <w:spacing w:before="5.8099365234375" w:line="231.23285293579102" w:lineRule="auto"/>
              <w:ind w:left="0" w:right="67.54760742187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before="5.211181640625" w:line="229.61812019348145" w:lineRule="auto"/>
              <w:ind w:left="720" w:right="93.924560546875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238">
            <w:pPr>
              <w:widowControl w:val="0"/>
              <w:spacing w:before="5.211181640625" w:line="229.61812019348145" w:lineRule="auto"/>
              <w:ind w:left="720" w:right="93.924560546875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</w:t>
            </w:r>
          </w:p>
          <w:p w:rsidR="00000000" w:rsidDel="00000000" w:rsidP="00000000" w:rsidRDefault="00000000" w:rsidRPr="00000000" w14:paraId="00000239">
            <w:pPr>
              <w:widowControl w:val="0"/>
              <w:spacing w:before="2.81005859375" w:line="240" w:lineRule="auto"/>
              <w:ind w:left="720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Level of LSA support - individualised Numeracy intervention to ensure gaps in learning are supported.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numPr>
                <w:ilvl w:val="0"/>
                <w:numId w:val="23"/>
              </w:numPr>
              <w:spacing w:after="0" w:afterAutospacing="0" w:line="231.23273849487305" w:lineRule="auto"/>
              <w:ind w:left="283.4645669291342" w:right="568.48510742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access to the curriculum.  </w:t>
            </w:r>
          </w:p>
          <w:p w:rsidR="00000000" w:rsidDel="00000000" w:rsidP="00000000" w:rsidRDefault="00000000" w:rsidRPr="00000000" w14:paraId="0000023B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0.63076496124268" w:lineRule="auto"/>
              <w:ind w:left="283.4645669291342" w:right="176.859130859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retention of key  instructions and information. Improved access to learning.  Improved engagement and  desire to learn/motivation. 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1.2324094772339" w:lineRule="auto"/>
              <w:ind w:left="283.4645669291342" w:right="467.49145507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 range of secure  concepts. </w:t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0.0284194946289" w:lineRule="auto"/>
              <w:ind w:left="283.4645669291342" w:right="323.4692382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apply strategies of  what to do when unsure or  unclear about learning. </w:t>
            </w:r>
          </w:p>
          <w:p w:rsidR="00000000" w:rsidDel="00000000" w:rsidP="00000000" w:rsidRDefault="00000000" w:rsidRPr="00000000" w14:paraId="0000023E">
            <w:pPr>
              <w:widowControl w:val="0"/>
              <w:numPr>
                <w:ilvl w:val="0"/>
                <w:numId w:val="23"/>
              </w:numPr>
              <w:spacing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predict/recount content of lesson.  </w:t>
            </w:r>
          </w:p>
          <w:p w:rsidR="00000000" w:rsidDel="00000000" w:rsidP="00000000" w:rsidRDefault="00000000" w:rsidRPr="00000000" w14:paraId="0000023F">
            <w:pPr>
              <w:widowControl w:val="0"/>
              <w:numPr>
                <w:ilvl w:val="0"/>
                <w:numId w:val="23"/>
              </w:numPr>
              <w:spacing w:after="0" w:afterAutospacing="0" w:line="230.0284194946289" w:lineRule="auto"/>
              <w:ind w:left="283.4645669291342" w:right="144.6020507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work independently.  Able to record information in  a variety of ways.  </w:t>
            </w:r>
          </w:p>
          <w:p w:rsidR="00000000" w:rsidDel="00000000" w:rsidP="00000000" w:rsidRDefault="00000000" w:rsidRPr="00000000" w14:paraId="00000240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1.83452606201172" w:lineRule="auto"/>
              <w:ind w:left="283.4645669291342" w:right="290.20385742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 in confidence and  self esteem. </w:t>
            </w:r>
          </w:p>
          <w:p w:rsidR="00000000" w:rsidDel="00000000" w:rsidP="00000000" w:rsidRDefault="00000000" w:rsidRPr="00000000" w14:paraId="00000241">
            <w:pPr>
              <w:widowControl w:val="0"/>
              <w:numPr>
                <w:ilvl w:val="0"/>
                <w:numId w:val="23"/>
              </w:numPr>
              <w:spacing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Reduction in anxiety.  </w:t>
            </w:r>
          </w:p>
          <w:p w:rsidR="00000000" w:rsidDel="00000000" w:rsidP="00000000" w:rsidRDefault="00000000" w:rsidRPr="00000000" w14:paraId="00000242">
            <w:pPr>
              <w:widowControl w:val="0"/>
              <w:numPr>
                <w:ilvl w:val="0"/>
                <w:numId w:val="23"/>
              </w:numPr>
              <w:spacing w:after="0" w:afterAutospacing="0" w:line="229.9883794784546" w:lineRule="auto"/>
              <w:ind w:left="283.4645669291342" w:right="188.610839843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Decrease in the number of  frustrated and/or aggressive  behaviours. </w:t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23"/>
              </w:numPr>
              <w:spacing w:after="0" w:afterAutospacing="0" w:before="0" w:beforeAutospacing="0" w:line="231.23270988464355" w:lineRule="auto"/>
              <w:ind w:left="283.4645669291342" w:right="665.49560546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listening and  attention.  </w:t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23"/>
              </w:numPr>
              <w:spacing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self-confidence.</w:t>
            </w:r>
          </w:p>
          <w:p w:rsidR="00000000" w:rsidDel="00000000" w:rsidP="00000000" w:rsidRDefault="00000000" w:rsidRPr="00000000" w14:paraId="00000245">
            <w:pPr>
              <w:widowControl w:val="0"/>
              <w:spacing w:before="5.2104949951171875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1950"/>
        <w:gridCol w:w="1875"/>
        <w:gridCol w:w="1875"/>
        <w:gridCol w:w="105"/>
        <w:gridCol w:w="2715"/>
        <w:gridCol w:w="1230"/>
        <w:gridCol w:w="1230"/>
        <w:gridCol w:w="1455"/>
        <w:gridCol w:w="1455"/>
        <w:tblGridChange w:id="0">
          <w:tblGrid>
            <w:gridCol w:w="1950"/>
            <w:gridCol w:w="1950"/>
            <w:gridCol w:w="1875"/>
            <w:gridCol w:w="1875"/>
            <w:gridCol w:w="105"/>
            <w:gridCol w:w="2715"/>
            <w:gridCol w:w="1230"/>
            <w:gridCol w:w="1230"/>
            <w:gridCol w:w="1455"/>
            <w:gridCol w:w="14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0"/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Social Emotional and Mental Health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Assessment: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ascertain the area of need use the Graduated Response Quickchecker and Assessment Resources.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Other Assessments to use alongside the GR: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Strengths and Difficulties Questionnaire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6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Boxall Profile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7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SEMH resources within Section 2 of SENCO Guide 2017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8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support, advice and interventions e.g. Educational Psychologists (EPs),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9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Timid to Tiger course - offered in school for parents of Anxious children.</w:t>
            </w:r>
          </w:p>
          <w:p w:rsidR="00000000" w:rsidDel="00000000" w:rsidP="00000000" w:rsidRDefault="00000000" w:rsidRPr="00000000" w14:paraId="0000025A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Think Good Feel Good - CBT book</w:t>
            </w:r>
          </w:p>
          <w:p w:rsidR="00000000" w:rsidDel="00000000" w:rsidP="00000000" w:rsidRDefault="00000000" w:rsidRPr="00000000" w14:paraId="0000025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Support through Behaviour Support Team and Inclusion Officer </w:t>
            </w:r>
          </w:p>
        </w:tc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Useful Support: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Links: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2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Balloons Bereavement  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Balloons – Bereavement and loss looking onwards (balloonscharity.co.uk)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including counselling and b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ooks to support challenging life experiences e.g. bereavement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3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and guidance from CAMHS (Child and Adolescent Mental Health Service)  </w:t>
            </w: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CAMHS - Children and Family Health (childrenandfamilyhealthdevon.nhs.uk)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4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Kooth - online mental Health support (Year 6 only) </w:t>
            </w:r>
            <w:hyperlink r:id="rId21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Home - Kooth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Mental Health Week - Home schooling ideas </w:t>
            </w:r>
            <w:hyperlink r:id="rId22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Schools - Children's Mental Health Week (childrensmentalhealthweek.org.uk)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Parent Talk - Behaviour support for children - </w:t>
            </w:r>
            <w:hyperlink r:id="rId23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Behaviour - Support for Parents from Action For Children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Nursing Team </w:t>
            </w:r>
            <w:hyperlink r:id="rId24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Health for Kids | Devon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Interactive support for Anxiety and worries: </w:t>
            </w:r>
            <w:hyperlink r:id="rId25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Lumi Nova: Tales of Courage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ind w:left="493.1184005737304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0"/>
        <w:gridCol w:w="2280"/>
        <w:gridCol w:w="1800"/>
        <w:gridCol w:w="4065"/>
        <w:gridCol w:w="3630"/>
        <w:tblGridChange w:id="0">
          <w:tblGrid>
            <w:gridCol w:w="4050"/>
            <w:gridCol w:w="2280"/>
            <w:gridCol w:w="1800"/>
            <w:gridCol w:w="4065"/>
            <w:gridCol w:w="3630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Social Development/ Emotional development and Mental health/ Self-regulation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High Quality First Teaching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numPr>
                <w:ilvl w:val="0"/>
                <w:numId w:val="16"/>
              </w:numPr>
              <w:spacing w:after="0" w:afterAutospacing="0" w:before="5.6109619140625" w:line="231.23273849487305" w:lineRule="auto"/>
              <w:ind w:left="283.46456692913375" w:right="317.7020263671875" w:hanging="283.46456692913375"/>
              <w:rPr>
                <w:rFonts w:ascii="Calibri" w:cs="Calibri" w:eastAsia="Calibri" w:hAnsi="Calibri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Daily Check-in by CT or TA.</w:t>
            </w:r>
          </w:p>
          <w:p w:rsidR="00000000" w:rsidDel="00000000" w:rsidP="00000000" w:rsidRDefault="00000000" w:rsidRPr="00000000" w14:paraId="0000027D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73849487305" w:lineRule="auto"/>
              <w:ind w:left="283.46456692913375" w:right="317.7020263671875" w:hanging="283.46456692913375"/>
              <w:rPr>
                <w:rFonts w:ascii="Calibri" w:cs="Calibri" w:eastAsia="Calibri" w:hAnsi="Calibri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Restorative practice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73849487305" w:lineRule="auto"/>
              <w:ind w:left="283.46456692913375" w:right="317.702026367187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Cyclic PSHE programme (Jigsaw) focused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on Statutory Relationships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F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375" w:right="360.529785156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Curriculum.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0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6955795288" w:lineRule="auto"/>
              <w:ind w:left="283.46456692913375" w:right="315.7104492187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Clear whole school Wellbeing (Behaviour) policy, which is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1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4094772339" w:lineRule="auto"/>
              <w:ind w:left="283.46456692913375" w:right="427.2619628906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differentiated according to need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and context (reasonable adjustments).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2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0.02824783325195" w:lineRule="auto"/>
              <w:ind w:left="283.46456692913375" w:right="229.45678710937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New or inexperienced staff have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access to experienced colleagues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who can support them with challenging behaviour.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3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28815460205" w:lineRule="auto"/>
              <w:ind w:left="283.46456692913375" w:right="439.0148925781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Assessments and monitoring of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learning and social emotional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4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375" w:right="360.529785156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wellbeing and associated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5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375" w:right="360.529785156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behaviour.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6">
            <w:pPr>
              <w:widowControl w:val="0"/>
              <w:numPr>
                <w:ilvl w:val="0"/>
                <w:numId w:val="16"/>
              </w:numPr>
              <w:spacing w:before="0" w:beforeAutospacing="0" w:line="231.23276710510254" w:lineRule="auto"/>
              <w:ind w:left="283.46456692913375" w:right="360.52978515625" w:hanging="283.46456692913375"/>
              <w:rPr>
                <w:rFonts w:ascii="Calibri" w:cs="Calibri" w:eastAsia="Calibri" w:hAnsi="Calibri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Differentiated and additional learning activities to engage and motivate. </w:t>
            </w:r>
          </w:p>
          <w:p w:rsidR="00000000" w:rsidDel="00000000" w:rsidP="00000000" w:rsidRDefault="00000000" w:rsidRPr="00000000" w14:paraId="00000287">
            <w:pPr>
              <w:widowControl w:val="0"/>
              <w:numPr>
                <w:ilvl w:val="0"/>
                <w:numId w:val="16"/>
              </w:numPr>
              <w:spacing w:line="231.43295288085938" w:lineRule="auto"/>
              <w:ind w:left="283.46456692913375" w:right="394.554443359375" w:hanging="283.46456692913375"/>
              <w:rPr>
                <w:rFonts w:ascii="Calibri" w:cs="Calibri" w:eastAsia="Calibri" w:hAnsi="Calibri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Flexible and creative use of rewards and consequences focusing on positive behaviours. </w:t>
            </w:r>
          </w:p>
          <w:p w:rsidR="00000000" w:rsidDel="00000000" w:rsidP="00000000" w:rsidRDefault="00000000" w:rsidRPr="00000000" w14:paraId="00000288">
            <w:pPr>
              <w:widowControl w:val="0"/>
              <w:numPr>
                <w:ilvl w:val="0"/>
                <w:numId w:val="16"/>
              </w:numPr>
              <w:spacing w:after="0" w:afterAutospacing="0" w:line="231.43295288085938" w:lineRule="auto"/>
              <w:ind w:left="283.46456692913375" w:right="394.55444335937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Identify and build on preferred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learning styles.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9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31.23305320739746" w:lineRule="auto"/>
              <w:ind w:left="283.46456692913375" w:right="281.6467285156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Positive language to re-direct,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reinforce expectations e.g. use of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others as role models.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A">
            <w:pPr>
              <w:widowControl w:val="0"/>
              <w:numPr>
                <w:ilvl w:val="0"/>
                <w:numId w:val="16"/>
              </w:numPr>
              <w:spacing w:before="0" w:beforeAutospacing="0" w:line="231.23273849487305" w:lineRule="auto"/>
              <w:ind w:left="283.46456692913375" w:right="-128.5039370078738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Environmental adaptation e.g.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social seating and proximity to the teacher.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B">
            <w:pPr>
              <w:widowControl w:val="0"/>
              <w:numPr>
                <w:ilvl w:val="0"/>
                <w:numId w:val="16"/>
              </w:numPr>
              <w:spacing w:after="0" w:afterAutospacing="0" w:line="231.23273849487305" w:lineRule="auto"/>
              <w:ind w:left="283.46456692913375" w:right="760.324707031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Regular sensory breaks where appropriate.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C">
            <w:pPr>
              <w:widowControl w:val="0"/>
              <w:numPr>
                <w:ilvl w:val="0"/>
                <w:numId w:val="16"/>
              </w:numPr>
              <w:spacing w:before="0" w:beforeAutospacing="0" w:line="228.8241720199585" w:lineRule="auto"/>
              <w:ind w:left="283.46456692913375" w:right="407.9394531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Increased structure, routine and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guidance.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D">
            <w:pPr>
              <w:widowControl w:val="0"/>
              <w:numPr>
                <w:ilvl w:val="0"/>
                <w:numId w:val="16"/>
              </w:numPr>
              <w:spacing w:line="230.42990684509277" w:lineRule="auto"/>
              <w:ind w:left="283.46456692913375" w:right="614.709472656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SMART targets linked to need.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E">
            <w:pPr>
              <w:widowControl w:val="0"/>
              <w:numPr>
                <w:ilvl w:val="0"/>
                <w:numId w:val="16"/>
              </w:numPr>
              <w:spacing w:line="230.42990684509277" w:lineRule="auto"/>
              <w:ind w:left="283.46456692913375" w:right="614.709472656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Pupil and parent involvement.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Regular home/school planner.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widowControl w:val="0"/>
              <w:numPr>
                <w:ilvl w:val="0"/>
                <w:numId w:val="16"/>
              </w:numPr>
              <w:spacing w:line="230.42990684509277" w:lineRule="auto"/>
              <w:ind w:left="283.46456692913375" w:right="614.7094726562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 range of differentiated opportunities for social and emotional development e.g.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0">
            <w:pPr>
              <w:widowControl w:val="0"/>
              <w:numPr>
                <w:ilvl w:val="0"/>
                <w:numId w:val="16"/>
              </w:numPr>
              <w:spacing w:line="240" w:lineRule="auto"/>
              <w:ind w:left="283.4645669291337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friendship spots, circle time,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1">
            <w:pPr>
              <w:widowControl w:val="0"/>
              <w:numPr>
                <w:ilvl w:val="0"/>
                <w:numId w:val="16"/>
              </w:numPr>
              <w:spacing w:line="240" w:lineRule="auto"/>
              <w:ind w:left="283.46456692913375" w:hanging="283.4645669291337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Random Acts of Kindness.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2">
            <w:pPr>
              <w:widowControl w:val="0"/>
              <w:numPr>
                <w:ilvl w:val="0"/>
                <w:numId w:val="16"/>
              </w:numPr>
              <w:spacing w:line="230.22923469543457" w:lineRule="auto"/>
              <w:ind w:left="283.46456692913375" w:right="427.31201171875" w:hanging="283.46456692913375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Reinforcement of expectations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through visual prompts and role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modelling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good behaviour.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3">
            <w:pPr>
              <w:widowControl w:val="0"/>
              <w:numPr>
                <w:ilvl w:val="0"/>
                <w:numId w:val="16"/>
              </w:numPr>
              <w:spacing w:after="0" w:afterAutospacing="0" w:line="231.2326955795288" w:lineRule="auto"/>
              <w:ind w:left="283.46456692913375" w:right="295.391845703125" w:hanging="283.46456692913375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CPOMs to record incidences and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look for patterns and triggers.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4">
            <w:pPr>
              <w:widowControl w:val="0"/>
              <w:numPr>
                <w:ilvl w:val="0"/>
                <w:numId w:val="16"/>
              </w:numPr>
              <w:spacing w:before="0" w:beforeAutospacing="0" w:line="228.82412910461426" w:lineRule="auto"/>
              <w:ind w:left="283.46456692913375" w:right="84.0399169921875" w:hanging="283.46456692913375"/>
              <w:rPr>
                <w:rFonts w:ascii="Calibri" w:cs="Calibri" w:eastAsia="Calibri" w:hAnsi="Calibri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Lunchclub available and supervised by Thrived trained practitioners.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numPr>
                <w:ilvl w:val="0"/>
                <w:numId w:val="16"/>
              </w:numPr>
              <w:spacing w:line="231.2326955795288" w:lineRule="auto"/>
              <w:ind w:left="283.4645669291342" w:right="59.936523437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Pupil Passports written on Provision map programme.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widowControl w:val="0"/>
              <w:numPr>
                <w:ilvl w:val="0"/>
                <w:numId w:val="16"/>
              </w:numPr>
              <w:spacing w:line="231.2326955795288" w:lineRule="auto"/>
              <w:ind w:left="283.4645669291342" w:right="59.936523437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Small, carefully thought out group settings or one-to-one working e.g.  talk, listen and reflect. </w:t>
            </w:r>
          </w:p>
          <w:p w:rsidR="00000000" w:rsidDel="00000000" w:rsidP="00000000" w:rsidRDefault="00000000" w:rsidRPr="00000000" w14:paraId="00000297">
            <w:pPr>
              <w:widowControl w:val="0"/>
              <w:numPr>
                <w:ilvl w:val="0"/>
                <w:numId w:val="16"/>
              </w:numPr>
              <w:spacing w:after="0" w:afterAutospacing="0" w:line="231.2326955795288" w:lineRule="auto"/>
              <w:ind w:left="283.4645669291342" w:right="59.936523437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Personalised Individual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Reward chart/system.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widowControl w:val="0"/>
              <w:numPr>
                <w:ilvl w:val="0"/>
                <w:numId w:val="16"/>
              </w:numPr>
              <w:spacing w:before="0" w:beforeAutospacing="0" w:line="240" w:lineRule="auto"/>
              <w:ind w:left="283.4645669291342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Sensory Den - to support children who need a sensory break.</w:t>
            </w:r>
          </w:p>
          <w:p w:rsidR="00000000" w:rsidDel="00000000" w:rsidP="00000000" w:rsidRDefault="00000000" w:rsidRPr="00000000" w14:paraId="00000299">
            <w:pPr>
              <w:widowControl w:val="0"/>
              <w:numPr>
                <w:ilvl w:val="0"/>
                <w:numId w:val="16"/>
              </w:numPr>
              <w:spacing w:line="240" w:lineRule="auto"/>
              <w:ind w:left="283.4645669291342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Nurture Support in the form of Nurture Group or small group intervention from Pastoral Lead.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A">
            <w:pPr>
              <w:widowControl w:val="0"/>
              <w:numPr>
                <w:ilvl w:val="0"/>
                <w:numId w:val="16"/>
              </w:numPr>
              <w:spacing w:after="0" w:afterAutospacing="0" w:line="240" w:lineRule="auto"/>
              <w:ind w:left="283.4645669291342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Lego Therapy/club - set up and run by children.</w:t>
            </w:r>
          </w:p>
          <w:p w:rsidR="00000000" w:rsidDel="00000000" w:rsidP="00000000" w:rsidRDefault="00000000" w:rsidRPr="00000000" w14:paraId="0000029B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Comic Strip  Conversations and/or Social Stories</w:t>
            </w:r>
          </w:p>
          <w:p w:rsidR="00000000" w:rsidDel="00000000" w:rsidP="00000000" w:rsidRDefault="00000000" w:rsidRPr="00000000" w14:paraId="0000029C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28.82381439208984" w:lineRule="auto"/>
              <w:ind w:left="283.4645669291342" w:right="56.17797851562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Key Books linked to Social and Emotional needs. </w:t>
            </w:r>
          </w:p>
          <w:p w:rsidR="00000000" w:rsidDel="00000000" w:rsidP="00000000" w:rsidRDefault="00000000" w:rsidRPr="00000000" w14:paraId="0000029D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28.82381439208984" w:lineRule="auto"/>
              <w:ind w:left="283.4645669291342" w:right="56.17797851562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Now and Next choices to  engage and motivate. </w:t>
            </w:r>
          </w:p>
          <w:p w:rsidR="00000000" w:rsidDel="00000000" w:rsidP="00000000" w:rsidRDefault="00000000" w:rsidRPr="00000000" w14:paraId="0000029E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Emphasis on social emotional engagement, safety and learning.</w:t>
            </w:r>
          </w:p>
          <w:p w:rsidR="00000000" w:rsidDel="00000000" w:rsidP="00000000" w:rsidRDefault="00000000" w:rsidRPr="00000000" w14:paraId="0000029F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283.4645669291342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Transition information  gathered about triggers via provision map  </w:t>
            </w:r>
          </w:p>
          <w:p w:rsidR="00000000" w:rsidDel="00000000" w:rsidP="00000000" w:rsidRDefault="00000000" w:rsidRPr="00000000" w14:paraId="000002A0">
            <w:pPr>
              <w:widowControl w:val="0"/>
              <w:numPr>
                <w:ilvl w:val="0"/>
                <w:numId w:val="16"/>
              </w:numPr>
              <w:spacing w:before="0" w:beforeAutospacing="0" w:line="240" w:lineRule="auto"/>
              <w:ind w:left="283.4645669291342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etc. </w:t>
            </w:r>
          </w:p>
          <w:p w:rsidR="00000000" w:rsidDel="00000000" w:rsidP="00000000" w:rsidRDefault="00000000" w:rsidRPr="00000000" w14:paraId="000002A1">
            <w:pPr>
              <w:widowControl w:val="0"/>
              <w:numPr>
                <w:ilvl w:val="0"/>
                <w:numId w:val="16"/>
              </w:numPr>
              <w:spacing w:line="240" w:lineRule="auto"/>
              <w:ind w:left="283.4645669291342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 and school consistent mediation  strategies e.g.  </w:t>
            </w:r>
          </w:p>
          <w:p w:rsidR="00000000" w:rsidDel="00000000" w:rsidP="00000000" w:rsidRDefault="00000000" w:rsidRPr="00000000" w14:paraId="000002A2">
            <w:pPr>
              <w:widowControl w:val="0"/>
              <w:numPr>
                <w:ilvl w:val="0"/>
                <w:numId w:val="16"/>
              </w:numPr>
              <w:spacing w:line="240" w:lineRule="auto"/>
              <w:ind w:left="283.4645669291342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Consistent calming strategies, including for example, use of ‘thinking  time’.</w:t>
            </w:r>
          </w:p>
          <w:p w:rsidR="00000000" w:rsidDel="00000000" w:rsidP="00000000" w:rsidRDefault="00000000" w:rsidRPr="00000000" w14:paraId="000002A3">
            <w:pPr>
              <w:widowControl w:val="0"/>
              <w:numPr>
                <w:ilvl w:val="0"/>
                <w:numId w:val="16"/>
              </w:numPr>
              <w:spacing w:after="0" w:afterAutospacing="0" w:line="240" w:lineRule="auto"/>
              <w:ind w:left="283.4645669291342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Identify, highlight,  understand and build on  areas of progress about SEMH </w:t>
            </w:r>
          </w:p>
          <w:p w:rsidR="00000000" w:rsidDel="00000000" w:rsidP="00000000" w:rsidRDefault="00000000" w:rsidRPr="00000000" w14:paraId="000002A4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28.8241720199585" w:lineRule="auto"/>
              <w:ind w:left="283.4645669291342" w:right="69.7387695312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Playbase area to support  effective play  - Nurture room for small groups or individual child. </w:t>
            </w:r>
          </w:p>
          <w:p w:rsidR="00000000" w:rsidDel="00000000" w:rsidP="00000000" w:rsidRDefault="00000000" w:rsidRPr="00000000" w14:paraId="000002A5">
            <w:pPr>
              <w:widowControl w:val="0"/>
              <w:numPr>
                <w:ilvl w:val="0"/>
                <w:numId w:val="16"/>
              </w:numPr>
              <w:spacing w:before="0" w:beforeAutospacing="0" w:line="228.8241720199585" w:lineRule="auto"/>
              <w:ind w:left="283.4645669291342" w:right="69.7387695312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Opportunities based on brain development principles.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numPr>
                <w:ilvl w:val="0"/>
                <w:numId w:val="13"/>
              </w:numPr>
              <w:spacing w:after="0" w:afterAutospacing="0"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Personalised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behaviour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Wellbeing plan written on Provision Map </w:t>
            </w:r>
          </w:p>
          <w:p w:rsidR="00000000" w:rsidDel="00000000" w:rsidP="00000000" w:rsidRDefault="00000000" w:rsidRPr="00000000" w14:paraId="000002A8">
            <w:pPr>
              <w:widowControl w:val="0"/>
              <w:numPr>
                <w:ilvl w:val="0"/>
                <w:numId w:val="13"/>
              </w:numPr>
              <w:spacing w:before="0" w:beforeAutospacing="0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Relational support, Coregulation Plan and Risk assessment for children who are at risk of disaffection and exclusion.</w:t>
            </w:r>
          </w:p>
          <w:p w:rsidR="00000000" w:rsidDel="00000000" w:rsidP="00000000" w:rsidRDefault="00000000" w:rsidRPr="00000000" w14:paraId="000002AA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Personalised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programmes for managing and controlling emotions and the resulting behaviour.  </w:t>
            </w:r>
          </w:p>
          <w:p w:rsidR="00000000" w:rsidDel="00000000" w:rsidP="00000000" w:rsidRDefault="00000000" w:rsidRPr="00000000" w14:paraId="000002AB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Therapeutic Approaches - interventions from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therapy Team.</w:t>
            </w:r>
          </w:p>
          <w:p w:rsidR="00000000" w:rsidDel="00000000" w:rsidP="00000000" w:rsidRDefault="00000000" w:rsidRPr="00000000" w14:paraId="000002AC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Adapted daily routines - including morning drop off and pick up.</w:t>
            </w:r>
          </w:p>
          <w:p w:rsidR="00000000" w:rsidDel="00000000" w:rsidP="00000000" w:rsidRDefault="00000000" w:rsidRPr="00000000" w14:paraId="000002AD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closely with the SEMH and Inclusion Team to put in place an Annex R if necessary.</w:t>
            </w:r>
          </w:p>
          <w:p w:rsidR="00000000" w:rsidDel="00000000" w:rsidP="00000000" w:rsidRDefault="00000000" w:rsidRPr="00000000" w14:paraId="000002AE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weekly multiagency TAF meetings with parents.</w:t>
            </w:r>
          </w:p>
          <w:p w:rsidR="00000000" w:rsidDel="00000000" w:rsidP="00000000" w:rsidRDefault="00000000" w:rsidRPr="00000000" w14:paraId="000002AF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SENCO facilitates identification of  hidden learning needs e.g.anxiety, depression or ADHD with GP Team.</w:t>
            </w:r>
          </w:p>
          <w:p w:rsidR="00000000" w:rsidDel="00000000" w:rsidP="00000000" w:rsidRDefault="00000000" w:rsidRPr="00000000" w14:paraId="000002B0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Referral to Educational Psychology and to follow SEMH support from the report.</w:t>
            </w:r>
          </w:p>
          <w:p w:rsidR="00000000" w:rsidDel="00000000" w:rsidP="00000000" w:rsidRDefault="00000000" w:rsidRPr="00000000" w14:paraId="000002B1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Highly personalised curriculum and commission off site alternative  </w:t>
            </w:r>
          </w:p>
          <w:p w:rsidR="00000000" w:rsidDel="00000000" w:rsidP="00000000" w:rsidRDefault="00000000" w:rsidRPr="00000000" w14:paraId="000002B2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Provision prior to an EHCP assessment.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numPr>
                <w:ilvl w:val="0"/>
                <w:numId w:val="13"/>
              </w:numPr>
              <w:spacing w:line="231.23305320739746" w:lineRule="auto"/>
              <w:ind w:left="283.4645669291342" w:right="131.639404296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Whole school practice that is  positive and restorative and aids resolution of conflict peacefully.  </w:t>
            </w:r>
          </w:p>
          <w:p w:rsidR="00000000" w:rsidDel="00000000" w:rsidP="00000000" w:rsidRDefault="00000000" w:rsidRPr="00000000" w14:paraId="000002B4">
            <w:pPr>
              <w:widowControl w:val="0"/>
              <w:numPr>
                <w:ilvl w:val="0"/>
                <w:numId w:val="13"/>
              </w:numPr>
              <w:spacing w:line="231.63458347320557" w:lineRule="auto"/>
              <w:ind w:left="283.4645669291342" w:right="176.658935546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staff confidence in  managing behaviour that challenges.  </w:t>
            </w:r>
          </w:p>
          <w:p w:rsidR="00000000" w:rsidDel="00000000" w:rsidP="00000000" w:rsidRDefault="00000000" w:rsidRPr="00000000" w14:paraId="000002B5">
            <w:pPr>
              <w:widowControl w:val="0"/>
              <w:numPr>
                <w:ilvl w:val="0"/>
                <w:numId w:val="13"/>
              </w:numPr>
              <w:spacing w:line="240" w:lineRule="auto"/>
              <w:ind w:left="283.4645669291342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sense of belonging.  </w:t>
            </w:r>
          </w:p>
          <w:p w:rsidR="00000000" w:rsidDel="00000000" w:rsidP="00000000" w:rsidRDefault="00000000" w:rsidRPr="00000000" w14:paraId="000002B6">
            <w:pPr>
              <w:widowControl w:val="0"/>
              <w:numPr>
                <w:ilvl w:val="0"/>
                <w:numId w:val="13"/>
              </w:numPr>
              <w:spacing w:line="231.2326955795288" w:lineRule="auto"/>
              <w:ind w:left="283.4645669291342" w:right="89.01123046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that feel safe in school.  </w:t>
            </w:r>
          </w:p>
          <w:p w:rsidR="00000000" w:rsidDel="00000000" w:rsidP="00000000" w:rsidRDefault="00000000" w:rsidRPr="00000000" w14:paraId="000002B7">
            <w:pPr>
              <w:widowControl w:val="0"/>
              <w:numPr>
                <w:ilvl w:val="0"/>
                <w:numId w:val="13"/>
              </w:numPr>
              <w:spacing w:line="231.2326955795288" w:lineRule="auto"/>
              <w:ind w:left="283.4645669291342" w:right="89.01123046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Reduced risk-taking behaviour.  </w:t>
            </w:r>
          </w:p>
          <w:p w:rsidR="00000000" w:rsidDel="00000000" w:rsidP="00000000" w:rsidRDefault="00000000" w:rsidRPr="00000000" w14:paraId="000002B8">
            <w:pPr>
              <w:widowControl w:val="0"/>
              <w:numPr>
                <w:ilvl w:val="0"/>
                <w:numId w:val="13"/>
              </w:numPr>
              <w:spacing w:after="0" w:afterAutospacing="0" w:line="240" w:lineRule="auto"/>
              <w:ind w:left="283.4645669291342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Confident and resilient learners.   Emotionally aware pupils  who can self-regulate.  </w:t>
            </w:r>
          </w:p>
          <w:p w:rsidR="00000000" w:rsidDel="00000000" w:rsidP="00000000" w:rsidRDefault="00000000" w:rsidRPr="00000000" w14:paraId="000002B9">
            <w:pPr>
              <w:widowControl w:val="0"/>
              <w:numPr>
                <w:ilvl w:val="0"/>
                <w:numId w:val="13"/>
              </w:numPr>
              <w:spacing w:before="0" w:beforeAutospacing="0" w:line="240" w:lineRule="auto"/>
              <w:ind w:left="283.4645669291342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Pupils with a positive perception of self.  </w:t>
            </w:r>
          </w:p>
          <w:p w:rsidR="00000000" w:rsidDel="00000000" w:rsidP="00000000" w:rsidRDefault="00000000" w:rsidRPr="00000000" w14:paraId="000002BA">
            <w:pPr>
              <w:widowControl w:val="0"/>
              <w:numPr>
                <w:ilvl w:val="0"/>
                <w:numId w:val="13"/>
              </w:numPr>
              <w:spacing w:line="231.2328815460205" w:lineRule="auto"/>
              <w:ind w:left="283.4645669291342" w:right="421.27685546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Positive engagement and participation in learning.  Increased levels of independence within pupils. </w:t>
            </w:r>
          </w:p>
          <w:p w:rsidR="00000000" w:rsidDel="00000000" w:rsidP="00000000" w:rsidRDefault="00000000" w:rsidRPr="00000000" w14:paraId="000002BB">
            <w:pPr>
              <w:widowControl w:val="0"/>
              <w:numPr>
                <w:ilvl w:val="0"/>
                <w:numId w:val="13"/>
              </w:numPr>
              <w:spacing w:after="0" w:afterAutospacing="0" w:line="231.23270988464355" w:lineRule="auto"/>
              <w:ind w:left="283.4645669291342" w:right="197.8076171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concentration and  attention.  </w:t>
            </w:r>
          </w:p>
          <w:p w:rsidR="00000000" w:rsidDel="00000000" w:rsidP="00000000" w:rsidRDefault="00000000" w:rsidRPr="00000000" w14:paraId="000002B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283.4645669291342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Positive social interaction and relationships with others  resulting in improved  friendships and relationships.  </w:t>
            </w:r>
          </w:p>
          <w:p w:rsidR="00000000" w:rsidDel="00000000" w:rsidP="00000000" w:rsidRDefault="00000000" w:rsidRPr="00000000" w14:paraId="000002B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283.4645669291342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work collaboratively  and independently.  </w:t>
            </w:r>
          </w:p>
          <w:p w:rsidR="00000000" w:rsidDel="00000000" w:rsidP="00000000" w:rsidRDefault="00000000" w:rsidRPr="00000000" w14:paraId="000002B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31.23295307159424" w:lineRule="auto"/>
              <w:ind w:left="283.4645669291342" w:right="86.77246093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Self-aware reflective learners.   </w:t>
            </w:r>
          </w:p>
          <w:p w:rsidR="00000000" w:rsidDel="00000000" w:rsidP="00000000" w:rsidRDefault="00000000" w:rsidRPr="00000000" w14:paraId="000002B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31.23295307159424" w:lineRule="auto"/>
              <w:ind w:left="283.4645669291342" w:right="86.77246093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aspirations of self and  can-do attitude to achieving  goals  </w:t>
            </w:r>
          </w:p>
          <w:p w:rsidR="00000000" w:rsidDel="00000000" w:rsidP="00000000" w:rsidRDefault="00000000" w:rsidRPr="00000000" w14:paraId="000002C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31.23273849487305" w:lineRule="auto"/>
              <w:ind w:left="283.4645669291342" w:right="599.36157226562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Reduction in feelings of  anxiety, fear, anger  </w:t>
            </w:r>
          </w:p>
          <w:p w:rsidR="00000000" w:rsidDel="00000000" w:rsidP="00000000" w:rsidRDefault="00000000" w:rsidRPr="00000000" w14:paraId="000002C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31.23273849487305" w:lineRule="auto"/>
              <w:ind w:left="283.4645669291342" w:right="232.235107421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Risk assessments and care  plans that are co-produced  with parents and the child.  </w:t>
            </w:r>
          </w:p>
          <w:p w:rsidR="00000000" w:rsidDel="00000000" w:rsidP="00000000" w:rsidRDefault="00000000" w:rsidRPr="00000000" w14:paraId="000002C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30.02846240997314" w:lineRule="auto"/>
              <w:ind w:left="283.4645669291342" w:right="97.7758789062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Clear emergency procedures  and care plans shared with  staff, parents and pupils.  </w:t>
            </w:r>
          </w:p>
          <w:p w:rsidR="00000000" w:rsidDel="00000000" w:rsidP="00000000" w:rsidRDefault="00000000" w:rsidRPr="00000000" w14:paraId="000002C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31.23273849487305" w:lineRule="auto"/>
              <w:ind w:left="283.4645669291342" w:right="108.250732421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identify emotions that  are both comfortable and uncomfortable.  </w:t>
            </w:r>
          </w:p>
          <w:p w:rsidR="00000000" w:rsidDel="00000000" w:rsidP="00000000" w:rsidRDefault="00000000" w:rsidRPr="00000000" w14:paraId="000002C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31.23273849487305" w:lineRule="auto"/>
              <w:ind w:left="283.4645669291342" w:right="108.2507324218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Better able to manage uncomfortable feelings such  as anger.  </w:t>
            </w:r>
          </w:p>
          <w:p w:rsidR="00000000" w:rsidDel="00000000" w:rsidP="00000000" w:rsidRDefault="00000000" w:rsidRPr="00000000" w14:paraId="000002C5">
            <w:pPr>
              <w:widowControl w:val="0"/>
              <w:numPr>
                <w:ilvl w:val="0"/>
                <w:numId w:val="13"/>
              </w:numPr>
              <w:spacing w:before="0" w:beforeAutospacing="0" w:line="240" w:lineRule="auto"/>
              <w:ind w:left="283.4645669291342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Good/Improved attendance.  </w:t>
            </w:r>
          </w:p>
          <w:p w:rsidR="00000000" w:rsidDel="00000000" w:rsidP="00000000" w:rsidRDefault="00000000" w:rsidRPr="00000000" w14:paraId="000002C6">
            <w:pPr>
              <w:widowControl w:val="0"/>
              <w:numPr>
                <w:ilvl w:val="0"/>
                <w:numId w:val="13"/>
              </w:numPr>
              <w:spacing w:after="0" w:afterAutospacing="0" w:line="231.23273849487305" w:lineRule="auto"/>
              <w:ind w:left="283.4645669291342" w:right="510.71777343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Positive educational and social outcomes.  </w:t>
            </w:r>
          </w:p>
          <w:p w:rsidR="00000000" w:rsidDel="00000000" w:rsidP="00000000" w:rsidRDefault="00000000" w:rsidRPr="00000000" w14:paraId="000002C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31.23245239257812" w:lineRule="auto"/>
              <w:ind w:left="283.4645669291342" w:right="399.5642089843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Improved/Accelerated progress and  good levels of attainment.  </w:t>
            </w:r>
          </w:p>
          <w:p w:rsidR="00000000" w:rsidDel="00000000" w:rsidP="00000000" w:rsidRDefault="00000000" w:rsidRPr="00000000" w14:paraId="000002C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31.23245239257812" w:lineRule="auto"/>
              <w:ind w:left="283.4645669291342" w:right="399.56420898437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emotional and mental health.  </w:t>
            </w:r>
          </w:p>
          <w:p w:rsidR="00000000" w:rsidDel="00000000" w:rsidP="00000000" w:rsidRDefault="00000000" w:rsidRPr="00000000" w14:paraId="000002C9">
            <w:pPr>
              <w:widowControl w:val="0"/>
              <w:numPr>
                <w:ilvl w:val="0"/>
                <w:numId w:val="13"/>
              </w:numPr>
              <w:spacing w:before="0" w:beforeAutospacing="0" w:line="230.02824783325195" w:lineRule="auto"/>
              <w:ind w:left="283.4645669291342" w:right="112.9150390625" w:hanging="285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Decrease in incidents of high  level challenging behaviour  leading to more participation.</w:t>
            </w:r>
          </w:p>
        </w:tc>
      </w:tr>
    </w:tbl>
    <w:p w:rsidR="00000000" w:rsidDel="00000000" w:rsidP="00000000" w:rsidRDefault="00000000" w:rsidRPr="00000000" w14:paraId="000002CA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widowControl w:val="0"/>
        <w:spacing w:line="240" w:lineRule="auto"/>
        <w:ind w:left="493.1184005737304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1950"/>
        <w:gridCol w:w="1875"/>
        <w:gridCol w:w="1875"/>
        <w:gridCol w:w="105"/>
        <w:gridCol w:w="2715"/>
        <w:gridCol w:w="1230"/>
        <w:gridCol w:w="1230"/>
        <w:gridCol w:w="1455"/>
        <w:gridCol w:w="1455"/>
        <w:tblGridChange w:id="0">
          <w:tblGrid>
            <w:gridCol w:w="1950"/>
            <w:gridCol w:w="1950"/>
            <w:gridCol w:w="1875"/>
            <w:gridCol w:w="1875"/>
            <w:gridCol w:w="105"/>
            <w:gridCol w:w="2715"/>
            <w:gridCol w:w="1230"/>
            <w:gridCol w:w="1230"/>
            <w:gridCol w:w="1455"/>
            <w:gridCol w:w="14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0"/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Physical and Sensory Needs </w:t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Assessment: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 ascertain the area of need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use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the Graduated Response Quickchecker and Assessment Resources.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ind w:left="115.5887985229492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Other Assessments to use alongside the GR: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Occupational Therapy Assessment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0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Fine and Gross Motor Assessment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1">
            <w:pPr>
              <w:widowControl w:val="0"/>
              <w:numPr>
                <w:ilvl w:val="0"/>
                <w:numId w:val="24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Bowel and Bladder reports</w:t>
            </w:r>
          </w:p>
          <w:p w:rsidR="00000000" w:rsidDel="00000000" w:rsidP="00000000" w:rsidRDefault="00000000" w:rsidRPr="00000000" w14:paraId="000002F2">
            <w:pPr>
              <w:widowControl w:val="0"/>
              <w:numPr>
                <w:ilvl w:val="0"/>
                <w:numId w:val="24"/>
              </w:numPr>
              <w:spacing w:before="0" w:beforeAutospacing="0" w:line="229.61812019348145" w:lineRule="auto"/>
              <w:ind w:left="720" w:right="93.9245605468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Qualified Advisory Teacher of the Deaf  or Qualified Advisory Teacher for the Visually Impaired assessments.</w:t>
            </w:r>
          </w:p>
          <w:p w:rsidR="00000000" w:rsidDel="00000000" w:rsidP="00000000" w:rsidRDefault="00000000" w:rsidRPr="00000000" w14:paraId="000002F3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Sensory processing checklist.</w:t>
            </w:r>
          </w:p>
        </w:tc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Useful Support: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Regular visits from Specialist Hearing Impairment and Sight Impairment teachers.  </w:t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Links: </w:t>
            </w:r>
          </w:p>
          <w:p w:rsidR="00000000" w:rsidDel="00000000" w:rsidP="00000000" w:rsidRDefault="00000000" w:rsidRPr="00000000" w14:paraId="000002F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Cerebra online </w:t>
            </w:r>
            <w:hyperlink r:id="rId26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Sleep Seminars - Cerebra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Sleep seminars with parents.</w:t>
            </w:r>
          </w:p>
          <w:p w:rsidR="00000000" w:rsidDel="00000000" w:rsidP="00000000" w:rsidRDefault="00000000" w:rsidRPr="00000000" w14:paraId="000002F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ERIC - The Children’s Bowel and Bladder Charity Free Helpline &amp; Resources  </w:t>
            </w:r>
            <w:hyperlink r:id="rId2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ERIC Helpline - ERIC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and </w:t>
            </w:r>
            <w:hyperlink r:id="rId2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Information and advice - ERIC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Parent Talk - Diet and Toileting support for children - </w:t>
            </w:r>
            <w:hyperlink r:id="rId29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Behaviour - Support for Parents from Action For Children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 Nursing Team </w:t>
            </w:r>
            <w:hyperlink r:id="rId30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Health for Kids | Devon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3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65"/>
        <w:gridCol w:w="2265"/>
        <w:gridCol w:w="2115"/>
        <w:gridCol w:w="3780"/>
        <w:gridCol w:w="3600"/>
        <w:tblGridChange w:id="0">
          <w:tblGrid>
            <w:gridCol w:w="4065"/>
            <w:gridCol w:w="2265"/>
            <w:gridCol w:w="2115"/>
            <w:gridCol w:w="3780"/>
            <w:gridCol w:w="3600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Sensory Needs - Visual and hearing Impairment 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High Quality First Teaching</w:t>
            </w:r>
          </w:p>
        </w:tc>
        <w:tc>
          <w:tcPr>
            <w:gridSpan w:val="2"/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numPr>
                <w:ilvl w:val="0"/>
                <w:numId w:val="3"/>
              </w:numPr>
              <w:spacing w:after="0" w:afterAutospacing="0" w:line="230.3424596786499" w:lineRule="auto"/>
              <w:ind w:left="283.4645669291339" w:right="294.8590087890625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Close liaison with parents and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carers.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2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28.89380931854248" w:lineRule="auto"/>
              <w:ind w:left="283.4645669291339" w:right="297.5079345703125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Reduce background noise 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improve the acoustic environment. </w:t>
            </w:r>
          </w:p>
          <w:p w:rsidR="00000000" w:rsidDel="00000000" w:rsidP="00000000" w:rsidRDefault="00000000" w:rsidRPr="00000000" w14:paraId="00000313">
            <w:pPr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283.4645669291339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Subtitles on audio visual.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4">
            <w:pPr>
              <w:widowControl w:val="0"/>
              <w:numPr>
                <w:ilvl w:val="0"/>
                <w:numId w:val="3"/>
              </w:numPr>
              <w:spacing w:after="0" w:afterAutospacing="0" w:line="240" w:lineRule="auto"/>
              <w:ind w:left="283.4645669291339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Modified resources e.g.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simplified text/language. </w:t>
            </w:r>
          </w:p>
          <w:p w:rsidR="00000000" w:rsidDel="00000000" w:rsidP="00000000" w:rsidRDefault="00000000" w:rsidRPr="00000000" w14:paraId="00000315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28.89380931854248" w:lineRule="auto"/>
              <w:ind w:left="283.4645669291339" w:right="297.5079345703125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Access to visual clues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material - Widgit.</w:t>
            </w:r>
          </w:p>
          <w:p w:rsidR="00000000" w:rsidDel="00000000" w:rsidP="00000000" w:rsidRDefault="00000000" w:rsidRPr="00000000" w14:paraId="00000316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28.89380931854248" w:lineRule="auto"/>
              <w:ind w:left="283.4645669291339" w:right="297.5079345703125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Modified resources (e.g. large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print).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7">
            <w:pPr>
              <w:widowControl w:val="0"/>
              <w:numPr>
                <w:ilvl w:val="0"/>
                <w:numId w:val="3"/>
              </w:numPr>
              <w:spacing w:before="0" w:beforeAutospacing="0" w:line="230.34277439117432" w:lineRule="auto"/>
              <w:ind w:left="283.4645669291339" w:right="335.706787109375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Low vision aids and specialist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equipment e.g. Screen share.</w:t>
            </w:r>
          </w:p>
          <w:p w:rsidR="00000000" w:rsidDel="00000000" w:rsidP="00000000" w:rsidRDefault="00000000" w:rsidRPr="00000000" w14:paraId="00000318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39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Differentiated curriculum.</w:t>
            </w:r>
          </w:p>
          <w:p w:rsidR="00000000" w:rsidDel="00000000" w:rsidP="00000000" w:rsidRDefault="00000000" w:rsidRPr="00000000" w14:paraId="00000319">
            <w:pPr>
              <w:widowControl w:val="0"/>
              <w:numPr>
                <w:ilvl w:val="0"/>
                <w:numId w:val="3"/>
              </w:numPr>
              <w:spacing w:after="0" w:afterAutospacing="0" w:line="228.7130641937256" w:lineRule="auto"/>
              <w:ind w:left="283.4645669291339" w:right="77.3712158203125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Preferential seating and position of teacher.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A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28.13339233398438" w:lineRule="auto"/>
              <w:ind w:left="283.4645669291339" w:right="161.0540771484375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Uncluttered and well organised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learning environment with good lighting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1B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39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Allow thinking time. </w:t>
            </w:r>
          </w:p>
          <w:p w:rsidR="00000000" w:rsidDel="00000000" w:rsidP="00000000" w:rsidRDefault="00000000" w:rsidRPr="00000000" w14:paraId="0000031C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39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Development of visual learning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environments.</w:t>
            </w:r>
          </w:p>
          <w:p w:rsidR="00000000" w:rsidDel="00000000" w:rsidP="00000000" w:rsidRDefault="00000000" w:rsidRPr="00000000" w14:paraId="0000031D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39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ICT training to increase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independent access.</w:t>
            </w:r>
          </w:p>
          <w:p w:rsidR="00000000" w:rsidDel="00000000" w:rsidP="00000000" w:rsidRDefault="00000000" w:rsidRPr="00000000" w14:paraId="0000031E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39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Social/life skills development.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F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39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Curriculum reflects disability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awareness.</w:t>
            </w:r>
          </w:p>
          <w:p w:rsidR="00000000" w:rsidDel="00000000" w:rsidP="00000000" w:rsidRDefault="00000000" w:rsidRPr="00000000" w14:paraId="00000320">
            <w:pPr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283.4645669291339" w:hanging="21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Exam access arrangements e.g.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practical assistance, additional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time, modified &amp; enlarged papers, scribe, modified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language papers, quiet environment, oral language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modifiers.</w:t>
            </w:r>
          </w:p>
          <w:p w:rsidR="00000000" w:rsidDel="00000000" w:rsidP="00000000" w:rsidRDefault="00000000" w:rsidRPr="00000000" w14:paraId="00000321">
            <w:pPr>
              <w:widowControl w:val="0"/>
              <w:numPr>
                <w:ilvl w:val="0"/>
                <w:numId w:val="3"/>
              </w:numPr>
              <w:spacing w:line="230.34142971038818" w:lineRule="auto"/>
              <w:ind w:left="283.4645669291339" w:right="322.679443359375" w:hanging="283.4645669291339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Summarise key points at start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and end of lesson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numPr>
                <w:ilvl w:val="0"/>
                <w:numId w:val="16"/>
              </w:numPr>
              <w:spacing w:after="0" w:afterAutospacing="0"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Pupil Passports written on Provision map programme.</w:t>
            </w:r>
          </w:p>
          <w:p w:rsidR="00000000" w:rsidDel="00000000" w:rsidP="00000000" w:rsidRDefault="00000000" w:rsidRPr="00000000" w14:paraId="00000323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 needed, subject  specific advice from Qualified Advisory Teacher of the Deaf  or Qualified Advisory Teacher for the Visually Impaired.  </w:t>
            </w:r>
          </w:p>
          <w:p w:rsidR="00000000" w:rsidDel="00000000" w:rsidP="00000000" w:rsidRDefault="00000000" w:rsidRPr="00000000" w14:paraId="00000324">
            <w:pPr>
              <w:widowControl w:val="0"/>
              <w:numPr>
                <w:ilvl w:val="0"/>
                <w:numId w:val="16"/>
              </w:numPr>
              <w:spacing w:before="0" w:beforeAutospacing="0" w:line="240" w:lineRule="auto"/>
              <w:ind w:left="283.4645669291342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widowControl w:val="0"/>
              <w:numPr>
                <w:ilvl w:val="0"/>
                <w:numId w:val="16"/>
              </w:numPr>
              <w:spacing w:after="0" w:afterAutospacing="0" w:line="230.34277439117432" w:lineRule="auto"/>
              <w:ind w:left="283.4645669291342" w:right="95.28076171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(LSA) – using IT, mind  maps etc.  </w:t>
            </w:r>
          </w:p>
          <w:p w:rsidR="00000000" w:rsidDel="00000000" w:rsidP="00000000" w:rsidRDefault="00000000" w:rsidRPr="00000000" w14:paraId="00000326">
            <w:pPr>
              <w:widowControl w:val="0"/>
              <w:numPr>
                <w:ilvl w:val="0"/>
                <w:numId w:val="16"/>
              </w:numPr>
              <w:spacing w:before="0" w:beforeAutospacing="0" w:line="228.16981315612793" w:lineRule="auto"/>
              <w:ind w:left="283.4645669291342" w:right="110.0427246093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provision by  LSA of physical exercises </w:t>
            </w:r>
          </w:p>
          <w:p w:rsidR="00000000" w:rsidDel="00000000" w:rsidP="00000000" w:rsidRDefault="00000000" w:rsidRPr="00000000" w14:paraId="00000327">
            <w:pPr>
              <w:widowControl w:val="0"/>
              <w:numPr>
                <w:ilvl w:val="0"/>
                <w:numId w:val="16"/>
              </w:numPr>
              <w:spacing w:line="228.7130641937256" w:lineRule="auto"/>
              <w:ind w:left="283.4645669291342" w:right="339.45434570312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Access to specific resources which aid  learning such as use of Immersive Reader on Office 365 to support writing.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numPr>
                <w:ilvl w:val="0"/>
                <w:numId w:val="3"/>
              </w:numPr>
              <w:spacing w:after="0" w:afterAutospacing="0"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32A">
            <w:pPr>
              <w:widowControl w:val="0"/>
              <w:numPr>
                <w:ilvl w:val="0"/>
                <w:numId w:val="3"/>
              </w:numPr>
              <w:spacing w:before="0" w:beforeAutospacing="0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 </w:t>
            </w:r>
          </w:p>
          <w:p w:rsidR="00000000" w:rsidDel="00000000" w:rsidP="00000000" w:rsidRDefault="00000000" w:rsidRPr="00000000" w14:paraId="0000032B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 support and  interventions  e.g. Educational  Psychologists  (EPs),   </w:t>
            </w:r>
          </w:p>
          <w:p w:rsidR="00000000" w:rsidDel="00000000" w:rsidP="00000000" w:rsidRDefault="00000000" w:rsidRPr="00000000" w14:paraId="0000032C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Follow advice from Close liaison  with Audiologist,  ENT  Consultant Ophthalmologist reports. </w:t>
            </w:r>
          </w:p>
          <w:p w:rsidR="00000000" w:rsidDel="00000000" w:rsidP="00000000" w:rsidRDefault="00000000" w:rsidRPr="00000000" w14:paraId="0000032D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Speech discrimination assessment by SALT or Qualified Advisory Teacher of the Deaf.  </w:t>
            </w:r>
          </w:p>
          <w:p w:rsidR="00000000" w:rsidDel="00000000" w:rsidP="00000000" w:rsidRDefault="00000000" w:rsidRPr="00000000" w14:paraId="0000032E">
            <w:pPr>
              <w:widowControl w:val="0"/>
              <w:numPr>
                <w:ilvl w:val="0"/>
                <w:numId w:val="3"/>
              </w:numPr>
              <w:spacing w:line="228.16956996917725" w:lineRule="auto"/>
              <w:ind w:left="283.4645669291342" w:right="100.440673828125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Communication  and language  assessment by  Teacher of the Deaf. </w:t>
            </w:r>
          </w:p>
          <w:p w:rsidR="00000000" w:rsidDel="00000000" w:rsidP="00000000" w:rsidRDefault="00000000" w:rsidRPr="00000000" w14:paraId="0000032F">
            <w:pPr>
              <w:widowControl w:val="0"/>
              <w:numPr>
                <w:ilvl w:val="0"/>
                <w:numId w:val="3"/>
              </w:numPr>
              <w:spacing w:line="228.16956996917725" w:lineRule="auto"/>
              <w:ind w:left="283.4645669291342" w:right="100.440673828125" w:hanging="283.4645669291342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Training – technical support.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numPr>
                <w:ilvl w:val="0"/>
                <w:numId w:val="3"/>
              </w:numPr>
              <w:spacing w:after="0" w:afterAutospacing="0" w:before="7.6104736328125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speech  discrimination.  </w:t>
            </w:r>
          </w:p>
          <w:p w:rsidR="00000000" w:rsidDel="00000000" w:rsidP="00000000" w:rsidRDefault="00000000" w:rsidRPr="00000000" w14:paraId="00000331">
            <w:pPr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subject vocabulary.  </w:t>
            </w:r>
          </w:p>
          <w:p w:rsidR="00000000" w:rsidDel="00000000" w:rsidP="00000000" w:rsidRDefault="00000000" w:rsidRPr="00000000" w14:paraId="00000332">
            <w:pPr>
              <w:widowControl w:val="0"/>
              <w:numPr>
                <w:ilvl w:val="0"/>
                <w:numId w:val="3"/>
              </w:numPr>
              <w:spacing w:after="0" w:afterAutospacing="0" w:line="230.34191608428955" w:lineRule="auto"/>
              <w:ind w:left="283.4645669291342" w:right="138.345947265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 in understanding.  spoken language.  </w:t>
            </w:r>
          </w:p>
          <w:p w:rsidR="00000000" w:rsidDel="00000000" w:rsidP="00000000" w:rsidRDefault="00000000" w:rsidRPr="00000000" w14:paraId="00000333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30.34277439117432" w:lineRule="auto"/>
              <w:ind w:left="283.46456692913307" w:right="141.65771484375" w:hanging="283.464566929133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acoustics – reduced reverberations  </w:t>
            </w:r>
          </w:p>
          <w:p w:rsidR="00000000" w:rsidDel="00000000" w:rsidP="00000000" w:rsidRDefault="00000000" w:rsidRPr="00000000" w14:paraId="00000334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28.7130641937256" w:lineRule="auto"/>
              <w:ind w:left="283.46456692913307" w:right="443.712158203125" w:hanging="283.464566929133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Reduced visual fatigue </w:t>
            </w:r>
          </w:p>
          <w:p w:rsidR="00000000" w:rsidDel="00000000" w:rsidP="00000000" w:rsidRDefault="00000000" w:rsidRPr="00000000" w14:paraId="00000335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30.34277439117432" w:lineRule="auto"/>
              <w:ind w:left="283.4645669291342" w:right="141.65771484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retention of key  instructions and information  </w:t>
            </w:r>
          </w:p>
          <w:p w:rsidR="00000000" w:rsidDel="00000000" w:rsidP="00000000" w:rsidRDefault="00000000" w:rsidRPr="00000000" w14:paraId="00000336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30.34277439117432" w:lineRule="auto"/>
              <w:ind w:left="283.4645669291342" w:right="141.657714843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Improved social inclusion</w:t>
            </w:r>
          </w:p>
          <w:p w:rsidR="00000000" w:rsidDel="00000000" w:rsidP="00000000" w:rsidRDefault="00000000" w:rsidRPr="00000000" w14:paraId="00000337">
            <w:pPr>
              <w:widowControl w:val="0"/>
              <w:numPr>
                <w:ilvl w:val="0"/>
                <w:numId w:val="3"/>
              </w:numPr>
              <w:spacing w:before="0" w:beforeAutospacing="0" w:line="228.7130641937256" w:lineRule="auto"/>
              <w:ind w:left="283.4645669291342" w:right="443.712158203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work independently  </w:t>
            </w:r>
          </w:p>
          <w:p w:rsidR="00000000" w:rsidDel="00000000" w:rsidP="00000000" w:rsidRDefault="00000000" w:rsidRPr="00000000" w14:paraId="00000338">
            <w:pPr>
              <w:widowControl w:val="0"/>
              <w:numPr>
                <w:ilvl w:val="0"/>
                <w:numId w:val="3"/>
              </w:numPr>
              <w:spacing w:line="229.25598621368408" w:lineRule="auto"/>
              <w:ind w:left="283.4645669291342" w:right="151.59301757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record information</w:t>
            </w:r>
          </w:p>
          <w:p w:rsidR="00000000" w:rsidDel="00000000" w:rsidP="00000000" w:rsidRDefault="00000000" w:rsidRPr="00000000" w14:paraId="00000339">
            <w:pPr>
              <w:widowControl w:val="0"/>
              <w:numPr>
                <w:ilvl w:val="0"/>
                <w:numId w:val="3"/>
              </w:numPr>
              <w:spacing w:after="0" w:afterAutospacing="0" w:line="229.25598621368408" w:lineRule="auto"/>
              <w:ind w:left="283.4645669291342" w:right="151.59301757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Uses FM to aid better  speech discrimination  </w:t>
            </w:r>
          </w:p>
          <w:p w:rsidR="00000000" w:rsidDel="00000000" w:rsidP="00000000" w:rsidRDefault="00000000" w:rsidRPr="00000000" w14:paraId="0000033A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Improved levels of  achievement </w:t>
            </w:r>
          </w:p>
          <w:p w:rsidR="00000000" w:rsidDel="00000000" w:rsidP="00000000" w:rsidRDefault="00000000" w:rsidRPr="00000000" w14:paraId="0000033B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Able to access learning  and school environment  </w:t>
            </w:r>
          </w:p>
          <w:p w:rsidR="00000000" w:rsidDel="00000000" w:rsidP="00000000" w:rsidRDefault="00000000" w:rsidRPr="00000000" w14:paraId="0000033C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Improved self-esteem and  social / emotional  development  </w:t>
            </w:r>
          </w:p>
          <w:p w:rsidR="00000000" w:rsidDel="00000000" w:rsidP="00000000" w:rsidRDefault="00000000" w:rsidRPr="00000000" w14:paraId="0000033D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 confidence  approaching new  </w:t>
            </w:r>
          </w:p>
          <w:p w:rsidR="00000000" w:rsidDel="00000000" w:rsidP="00000000" w:rsidRDefault="00000000" w:rsidRPr="00000000" w14:paraId="0000033E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Situations leading to better  participation  </w:t>
            </w:r>
          </w:p>
          <w:p w:rsidR="00000000" w:rsidDel="00000000" w:rsidP="00000000" w:rsidRDefault="00000000" w:rsidRPr="00000000" w14:paraId="0000033F">
            <w:pPr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Increased confidence and understanding of diagnosis, implications and strategies</w:t>
            </w:r>
          </w:p>
        </w:tc>
      </w:tr>
    </w:tbl>
    <w:p w:rsidR="00000000" w:rsidDel="00000000" w:rsidP="00000000" w:rsidRDefault="00000000" w:rsidRPr="00000000" w14:paraId="00000340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5"/>
        <w:gridCol w:w="2205"/>
        <w:gridCol w:w="2160"/>
        <w:gridCol w:w="3735"/>
        <w:gridCol w:w="3600"/>
        <w:tblGridChange w:id="0">
          <w:tblGrid>
            <w:gridCol w:w="4125"/>
            <w:gridCol w:w="2205"/>
            <w:gridCol w:w="2160"/>
            <w:gridCol w:w="3735"/>
            <w:gridCol w:w="3600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Sensory and Physical Needs - Sensory / Perception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High Quality First Teaching</w:t>
            </w:r>
          </w:p>
        </w:tc>
        <w:tc>
          <w:tcPr>
            <w:gridSpan w:val="2"/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numPr>
                <w:ilvl w:val="0"/>
                <w:numId w:val="3"/>
              </w:numPr>
              <w:spacing w:line="230.3424596786499" w:lineRule="auto"/>
              <w:ind w:left="283.4645669291339" w:right="294.859008789062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Close liaison with parents and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carers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F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39" w:hanging="285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Differentiated curriculum</w:t>
            </w:r>
          </w:p>
          <w:p w:rsidR="00000000" w:rsidDel="00000000" w:rsidP="00000000" w:rsidRDefault="00000000" w:rsidRPr="00000000" w14:paraId="00000350">
            <w:pPr>
              <w:widowControl w:val="0"/>
              <w:numPr>
                <w:ilvl w:val="0"/>
                <w:numId w:val="3"/>
              </w:numPr>
              <w:spacing w:after="0" w:afterAutospacing="0" w:line="228.7130641937256" w:lineRule="auto"/>
              <w:ind w:left="283.4645669291339" w:right="77.371215820312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Preferential seating and position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of teacher</w:t>
            </w:r>
          </w:p>
          <w:p w:rsidR="00000000" w:rsidDel="00000000" w:rsidP="00000000" w:rsidRDefault="00000000" w:rsidRPr="00000000" w14:paraId="00000351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39" w:hanging="285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Allow thinking time </w:t>
            </w:r>
          </w:p>
          <w:p w:rsidR="00000000" w:rsidDel="00000000" w:rsidP="00000000" w:rsidRDefault="00000000" w:rsidRPr="00000000" w14:paraId="00000352">
            <w:pPr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283.4645669291339" w:hanging="285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Summarise key points at start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and end of lesson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numPr>
                <w:ilvl w:val="0"/>
                <w:numId w:val="16"/>
              </w:numPr>
              <w:spacing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Pupil Passports written on Provision map programme.</w:t>
            </w:r>
          </w:p>
          <w:p w:rsidR="00000000" w:rsidDel="00000000" w:rsidP="00000000" w:rsidRDefault="00000000" w:rsidRPr="00000000" w14:paraId="00000354">
            <w:pPr>
              <w:widowControl w:val="0"/>
              <w:numPr>
                <w:ilvl w:val="0"/>
                <w:numId w:val="16"/>
              </w:numPr>
              <w:spacing w:after="0" w:afterAutospacing="0" w:line="228.16895484924316" w:lineRule="auto"/>
              <w:ind w:left="283.4645669291342" w:right="290.6567382812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Referral to specialist  and Occupational Therapist when required.</w:t>
            </w:r>
          </w:p>
          <w:p w:rsidR="00000000" w:rsidDel="00000000" w:rsidP="00000000" w:rsidRDefault="00000000" w:rsidRPr="00000000" w14:paraId="00000355">
            <w:pPr>
              <w:widowControl w:val="0"/>
              <w:numPr>
                <w:ilvl w:val="0"/>
                <w:numId w:val="16"/>
              </w:numPr>
              <w:spacing w:before="0" w:beforeAutospacing="0" w:line="231.23285293579102" w:lineRule="auto"/>
              <w:ind w:left="283.4645669291342" w:right="67.547607421875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follow the Sensory toolkit from Vranch House.</w:t>
            </w:r>
          </w:p>
          <w:p w:rsidR="00000000" w:rsidDel="00000000" w:rsidP="00000000" w:rsidRDefault="00000000" w:rsidRPr="00000000" w14:paraId="00000356">
            <w:pPr>
              <w:widowControl w:val="0"/>
              <w:spacing w:before="5.8099365234375" w:line="231.23285293579102" w:lineRule="auto"/>
              <w:ind w:left="283.4645669291342" w:right="67.547607421875" w:hanging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numPr>
                <w:ilvl w:val="0"/>
                <w:numId w:val="2"/>
              </w:numPr>
              <w:spacing w:after="0" w:afterAutospacing="0"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359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widowControl w:val="0"/>
              <w:numPr>
                <w:ilvl w:val="0"/>
                <w:numId w:val="2"/>
              </w:numPr>
              <w:spacing w:before="0" w:beforeAutospacing="0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Specialist  support and  interventions  e.g. Educational  Psychologists  (EPs), Multi-agency  involvement  e.g. Speech and Language Therapy, Physiotherapy,  Occupational  Therapy, Educational Psychologist.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Timely referral and  intervention.</w:t>
            </w:r>
          </w:p>
          <w:p w:rsidR="00000000" w:rsidDel="00000000" w:rsidP="00000000" w:rsidRDefault="00000000" w:rsidRPr="00000000" w14:paraId="0000035C">
            <w:pPr>
              <w:widowControl w:val="0"/>
              <w:numPr>
                <w:ilvl w:val="0"/>
                <w:numId w:val="3"/>
              </w:numPr>
              <w:spacing w:line="228.16949844360352" w:lineRule="auto"/>
              <w:ind w:left="283.46456692913307" w:right="114.278564453125" w:hanging="283.464566929133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Increased/equal access to  the curriculum.  </w:t>
            </w:r>
          </w:p>
          <w:p w:rsidR="00000000" w:rsidDel="00000000" w:rsidP="00000000" w:rsidRDefault="00000000" w:rsidRPr="00000000" w14:paraId="0000035D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hd w:fill="ffff9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F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5"/>
        <w:gridCol w:w="2115"/>
        <w:gridCol w:w="2235"/>
        <w:gridCol w:w="3705"/>
        <w:gridCol w:w="3555"/>
        <w:tblGridChange w:id="0">
          <w:tblGrid>
            <w:gridCol w:w="4215"/>
            <w:gridCol w:w="2115"/>
            <w:gridCol w:w="2235"/>
            <w:gridCol w:w="3705"/>
            <w:gridCol w:w="3555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Physical Needs - Fine and Gross motor skill development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High Quality First Teaching</w:t>
            </w:r>
          </w:p>
        </w:tc>
        <w:tc>
          <w:tcPr>
            <w:gridSpan w:val="2"/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</w:p>
        </w:tc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numPr>
                <w:ilvl w:val="0"/>
                <w:numId w:val="3"/>
              </w:numPr>
              <w:spacing w:line="230.3424596786499" w:lineRule="auto"/>
              <w:ind w:left="285" w:right="294.859008789062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Close liaison with parents and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carers</w:t>
            </w:r>
          </w:p>
          <w:p w:rsidR="00000000" w:rsidDel="00000000" w:rsidP="00000000" w:rsidRDefault="00000000" w:rsidRPr="00000000" w14:paraId="00000370">
            <w:pPr>
              <w:widowControl w:val="0"/>
              <w:numPr>
                <w:ilvl w:val="0"/>
                <w:numId w:val="3"/>
              </w:numPr>
              <w:spacing w:line="229.2563009262085" w:lineRule="auto"/>
              <w:ind w:left="285" w:right="274.103393554687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Systems in place to support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individuals with mobility needs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for fire alarms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1">
            <w:pPr>
              <w:widowControl w:val="0"/>
              <w:numPr>
                <w:ilvl w:val="0"/>
                <w:numId w:val="3"/>
              </w:numPr>
              <w:spacing w:line="229.2563009262085" w:lineRule="auto"/>
              <w:ind w:left="285" w:right="274.103393554687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Evacuation Plan in place for children with limited mobility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111111"/>
                <w:highlight w:val="white"/>
                <w:rtl w:val="0"/>
              </w:rPr>
              <w:t xml:space="preserve">Personal Emergency Evacuation Plan (PEEP)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widowControl w:val="0"/>
              <w:numPr>
                <w:ilvl w:val="0"/>
                <w:numId w:val="3"/>
              </w:numPr>
              <w:spacing w:line="230.3424596786499" w:lineRule="auto"/>
              <w:ind w:left="285" w:right="294.859008789062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Differentiated curriculum</w:t>
            </w:r>
          </w:p>
          <w:p w:rsidR="00000000" w:rsidDel="00000000" w:rsidP="00000000" w:rsidRDefault="00000000" w:rsidRPr="00000000" w14:paraId="00000373">
            <w:pPr>
              <w:widowControl w:val="0"/>
              <w:numPr>
                <w:ilvl w:val="0"/>
                <w:numId w:val="3"/>
              </w:numPr>
              <w:spacing w:after="0" w:afterAutospacing="0" w:line="228.7130641937256" w:lineRule="auto"/>
              <w:ind w:left="285" w:right="77.3712158203125" w:hanging="28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Preferential seating and position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of teacher</w:t>
            </w:r>
          </w:p>
          <w:p w:rsidR="00000000" w:rsidDel="00000000" w:rsidP="00000000" w:rsidRDefault="00000000" w:rsidRPr="00000000" w14:paraId="00000374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5" w:hanging="285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Allow thinking time </w:t>
            </w:r>
          </w:p>
          <w:p w:rsidR="00000000" w:rsidDel="00000000" w:rsidP="00000000" w:rsidRDefault="00000000" w:rsidRPr="00000000" w14:paraId="00000375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29.256329536438" w:lineRule="auto"/>
              <w:ind w:left="283.4645669291339" w:right="211.8377685546875" w:hanging="283.4645669291339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Pre-writing activities/warm up </w:t>
            </w:r>
          </w:p>
          <w:p w:rsidR="00000000" w:rsidDel="00000000" w:rsidP="00000000" w:rsidRDefault="00000000" w:rsidRPr="00000000" w14:paraId="00000376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283.4645669291339" w:hanging="283.4645669291339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Curriculum reflects disability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awareness </w:t>
            </w:r>
          </w:p>
          <w:p w:rsidR="00000000" w:rsidDel="00000000" w:rsidP="00000000" w:rsidRDefault="00000000" w:rsidRPr="00000000" w14:paraId="00000377">
            <w:pPr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283.4645669291339" w:hanging="283.4645669291339"/>
              <w:rPr>
                <w:rFonts w:ascii="Calibri" w:cs="Calibri" w:eastAsia="Calibri" w:hAnsi="Calibri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Daily handwriting practice.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numPr>
                <w:ilvl w:val="0"/>
                <w:numId w:val="16"/>
              </w:numPr>
              <w:spacing w:before="5.211181640625" w:line="229.61812019348145" w:lineRule="auto"/>
              <w:ind w:left="720" w:right="93.924560546875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Pupil Passports written on Provision map programme.</w:t>
            </w:r>
          </w:p>
          <w:p w:rsidR="00000000" w:rsidDel="00000000" w:rsidP="00000000" w:rsidRDefault="00000000" w:rsidRPr="00000000" w14:paraId="0000037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Fine Motor skills  - Through dough gym or Funky Finger programmes.</w:t>
            </w:r>
          </w:p>
          <w:p w:rsidR="00000000" w:rsidDel="00000000" w:rsidP="00000000" w:rsidRDefault="00000000" w:rsidRPr="00000000" w14:paraId="0000037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of Thera-putty to strengthen fingers.</w:t>
            </w:r>
          </w:p>
          <w:p w:rsidR="00000000" w:rsidDel="00000000" w:rsidP="00000000" w:rsidRDefault="00000000" w:rsidRPr="00000000" w14:paraId="0000037B">
            <w:pPr>
              <w:widowControl w:val="0"/>
              <w:numPr>
                <w:ilvl w:val="0"/>
                <w:numId w:val="16"/>
              </w:numPr>
              <w:spacing w:line="228.16895484924316" w:lineRule="auto"/>
              <w:ind w:left="720" w:right="290.6567382812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Referral to specialist  and occupational  therapist and Physiotherapy when required. </w:t>
            </w:r>
          </w:p>
          <w:p w:rsidR="00000000" w:rsidDel="00000000" w:rsidP="00000000" w:rsidRDefault="00000000" w:rsidRPr="00000000" w14:paraId="0000037C">
            <w:pPr>
              <w:widowControl w:val="0"/>
              <w:numPr>
                <w:ilvl w:val="0"/>
                <w:numId w:val="16"/>
              </w:numPr>
              <w:spacing w:line="228.16895484924316" w:lineRule="auto"/>
              <w:ind w:left="720" w:right="290.656738281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Handwriting practice using ‘Right from the start’ Handwriting programme.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numPr>
                <w:ilvl w:val="0"/>
                <w:numId w:val="3"/>
              </w:numPr>
              <w:spacing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My Plan written on Provision map programme using specialist advice for targets.</w:t>
            </w:r>
          </w:p>
          <w:p w:rsidR="00000000" w:rsidDel="00000000" w:rsidP="00000000" w:rsidRDefault="00000000" w:rsidRPr="00000000" w14:paraId="0000037F">
            <w:pPr>
              <w:widowControl w:val="0"/>
              <w:numPr>
                <w:ilvl w:val="0"/>
                <w:numId w:val="3"/>
              </w:numPr>
              <w:spacing w:line="228.16949844360352" w:lineRule="auto"/>
              <w:ind w:left="283.4645669291342" w:right="380.904541015625" w:hanging="283.4645669291342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</w:t>
            </w:r>
          </w:p>
          <w:p w:rsidR="00000000" w:rsidDel="00000000" w:rsidP="00000000" w:rsidRDefault="00000000" w:rsidRPr="00000000" w14:paraId="00000380">
            <w:pPr>
              <w:widowControl w:val="0"/>
              <w:numPr>
                <w:ilvl w:val="0"/>
                <w:numId w:val="3"/>
              </w:numPr>
              <w:spacing w:line="228.16949844360352" w:lineRule="auto"/>
              <w:ind w:left="283.4645669291342" w:right="380.904541015625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Multi-agency  involvement  e.g. Speech and Language Therapy, Physiotherapy,  Occupational  Therapy, Educational Psychologist.  </w:t>
            </w:r>
          </w:p>
          <w:p w:rsidR="00000000" w:rsidDel="00000000" w:rsidP="00000000" w:rsidRDefault="00000000" w:rsidRPr="00000000" w14:paraId="00000381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Training and intervention from specialists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Timely referral and  intervention.</w:t>
            </w:r>
          </w:p>
          <w:p w:rsidR="00000000" w:rsidDel="00000000" w:rsidP="00000000" w:rsidRDefault="00000000" w:rsidRPr="00000000" w14:paraId="00000383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Increased/equal access to  the curriculum.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4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70"/>
        <w:gridCol w:w="2160"/>
        <w:gridCol w:w="2265"/>
        <w:gridCol w:w="3660"/>
        <w:gridCol w:w="3570"/>
        <w:tblGridChange w:id="0">
          <w:tblGrid>
            <w:gridCol w:w="4170"/>
            <w:gridCol w:w="2160"/>
            <w:gridCol w:w="2265"/>
            <w:gridCol w:w="3660"/>
            <w:gridCol w:w="3570"/>
          </w:tblGrid>
        </w:tblGridChange>
      </w:tblGrid>
      <w:tr>
        <w:trPr>
          <w:cantSplit w:val="0"/>
          <w:trHeight w:val="379.19921875" w:hRule="atLeast"/>
          <w:tblHeader w:val="0"/>
        </w:trPr>
        <w:tc>
          <w:tcPr>
            <w:gridSpan w:val="5"/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Medical Needs - Independence and participation and Safety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1</w:t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High Quality First Teaching</w:t>
            </w:r>
          </w:p>
        </w:tc>
        <w:tc>
          <w:tcPr>
            <w:gridSpan w:val="2"/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2</w:t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class Support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Below ARE</w:t>
            </w:r>
          </w:p>
        </w:tc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Wave 3</w:t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Intervention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Well below ARE - My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Outcomes </w:t>
            </w:r>
          </w:p>
        </w:tc>
      </w:tr>
      <w:tr>
        <w:trPr>
          <w:cantSplit w:val="0"/>
          <w:trHeight w:val="60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numPr>
                <w:ilvl w:val="0"/>
                <w:numId w:val="3"/>
              </w:numPr>
              <w:spacing w:line="230.3424596786499" w:lineRule="auto"/>
              <w:ind w:left="283.4645669291342" w:right="294.8590087890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Close liaison with parents and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arers.</w:t>
            </w:r>
          </w:p>
          <w:p w:rsidR="00000000" w:rsidDel="00000000" w:rsidP="00000000" w:rsidRDefault="00000000" w:rsidRPr="00000000" w14:paraId="00000393">
            <w:pPr>
              <w:widowControl w:val="0"/>
              <w:numPr>
                <w:ilvl w:val="0"/>
                <w:numId w:val="3"/>
              </w:numPr>
              <w:spacing w:line="230.3424596786499" w:lineRule="auto"/>
              <w:ind w:left="283.4645669291342" w:right="294.8590087890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Awareness of medical needs of pupils in my class.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numPr>
                <w:ilvl w:val="0"/>
                <w:numId w:val="16"/>
              </w:numPr>
              <w:spacing w:before="5.211181640625" w:line="229.61812019348145" w:lineRule="auto"/>
              <w:ind w:left="720" w:right="93.9245605468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Pupil Passports written on Provision map programme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widowControl w:val="0"/>
              <w:numPr>
                <w:ilvl w:val="0"/>
                <w:numId w:val="16"/>
              </w:numPr>
              <w:spacing w:after="0" w:afterAutospacing="0" w:line="230.34277439117432" w:lineRule="auto"/>
              <w:ind w:left="720" w:right="95.28076171875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 TA  or designated adult responsible for medical needs to follow Individual Health care plan. </w:t>
            </w:r>
          </w:p>
          <w:p w:rsidR="00000000" w:rsidDel="00000000" w:rsidP="00000000" w:rsidRDefault="00000000" w:rsidRPr="00000000" w14:paraId="00000396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28.16954135894775" w:lineRule="auto"/>
              <w:ind w:left="720" w:right="362.41699218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Intimate care plan for children requiring additional toileting support.</w:t>
            </w:r>
          </w:p>
          <w:p w:rsidR="00000000" w:rsidDel="00000000" w:rsidP="00000000" w:rsidRDefault="00000000" w:rsidRPr="00000000" w14:paraId="00000397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28.16954135894775" w:lineRule="auto"/>
              <w:ind w:left="720" w:right="362.41699218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from Bowel and Bladder nurses for toileting.</w:t>
            </w:r>
          </w:p>
          <w:p w:rsidR="00000000" w:rsidDel="00000000" w:rsidP="00000000" w:rsidRDefault="00000000" w:rsidRPr="00000000" w14:paraId="00000398">
            <w:pPr>
              <w:widowControl w:val="0"/>
              <w:numPr>
                <w:ilvl w:val="0"/>
                <w:numId w:val="16"/>
              </w:numPr>
              <w:spacing w:before="0" w:beforeAutospacing="0" w:line="228.16954135894775" w:lineRule="auto"/>
              <w:ind w:left="720" w:right="362.41699218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 TA and CT to implement a toileting plan and home school communication book.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numPr>
                <w:ilvl w:val="0"/>
                <w:numId w:val="3"/>
              </w:numPr>
              <w:spacing w:after="0" w:afterAutospacing="0" w:before="5.211181640625" w:line="229.61812019348145" w:lineRule="auto"/>
              <w:ind w:left="283.4645669291342" w:right="93.924560546875" w:hanging="283.4645669291342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Individual Health Care plan (IHCP) written and uploaded to Provision map programme using specialist advice for targets.</w:t>
            </w:r>
          </w:p>
          <w:p w:rsidR="00000000" w:rsidDel="00000000" w:rsidP="00000000" w:rsidRDefault="00000000" w:rsidRPr="00000000" w14:paraId="0000039B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28.16954135894775" w:lineRule="auto"/>
              <w:ind w:left="283.4645669291342" w:right="362.4169921875" w:hanging="283.4645669291342"/>
              <w:rPr>
                <w:rFonts w:ascii="Calibri" w:cs="Calibri" w:eastAsia="Calibri" w:hAnsi="Calibri"/>
                <w:b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EHCP Targets</w:t>
            </w:r>
          </w:p>
          <w:p w:rsidR="00000000" w:rsidDel="00000000" w:rsidP="00000000" w:rsidRDefault="00000000" w:rsidRPr="00000000" w14:paraId="0000039C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28.16954135894775" w:lineRule="auto"/>
              <w:ind w:left="283.4645669291342" w:right="362.4169921875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Training for specific medical needs, including Epi- pen for allergies and diabetes delivered by medical professionals.</w:t>
            </w:r>
          </w:p>
          <w:p w:rsidR="00000000" w:rsidDel="00000000" w:rsidP="00000000" w:rsidRDefault="00000000" w:rsidRPr="00000000" w14:paraId="0000039D">
            <w:pPr>
              <w:widowControl w:val="0"/>
              <w:numPr>
                <w:ilvl w:val="0"/>
                <w:numId w:val="3"/>
              </w:numPr>
              <w:spacing w:before="0" w:beforeAutospacing="0" w:line="228.16954135894775" w:lineRule="auto"/>
              <w:ind w:left="283.4645669291342" w:right="362.4169921875" w:hanging="283.4645669291342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Catheter training - Bowel and Bladder nurse to assess staff through written test and visual assessment.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4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Timely referral and  intervention.</w:t>
            </w:r>
          </w:p>
          <w:p w:rsidR="00000000" w:rsidDel="00000000" w:rsidP="00000000" w:rsidRDefault="00000000" w:rsidRPr="00000000" w14:paraId="0000039F">
            <w:pPr>
              <w:widowControl w:val="0"/>
              <w:numPr>
                <w:ilvl w:val="0"/>
                <w:numId w:val="3"/>
              </w:numPr>
              <w:spacing w:line="228.16949844360352" w:lineRule="auto"/>
              <w:ind w:left="283.46456692913307" w:right="114.278564453125" w:hanging="283.46456692913307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Increased/equal access to  the curriculum.</w:t>
            </w:r>
          </w:p>
        </w:tc>
      </w:tr>
    </w:tbl>
    <w:p w:rsidR="00000000" w:rsidDel="00000000" w:rsidP="00000000" w:rsidRDefault="00000000" w:rsidRPr="00000000" w14:paraId="000003A0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widowControl w:val="0"/>
        <w:spacing w:line="230.34142971038818" w:lineRule="auto"/>
        <w:ind w:left="0" w:right="322.679443359375" w:firstLine="0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widowControl w:val="0"/>
        <w:spacing w:line="230.34191608428955" w:lineRule="auto"/>
        <w:ind w:left="0" w:right="138.34594726562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widowControl w:val="0"/>
        <w:spacing w:before="4.210815429687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94.800148010254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31" w:type="default"/>
      <w:footerReference r:id="rId32" w:type="default"/>
      <w:pgSz w:h="11900" w:w="16820" w:orient="landscape"/>
      <w:pgMar w:bottom="780.4796600341797" w:top="720" w:left="607.1999740600586" w:right="386.800537109375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A9">
    <w:pPr>
      <w:jc w:val="center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AA">
    <w:pPr>
      <w:jc w:val="center"/>
      <w:rPr>
        <w:b w:val="1"/>
        <w:i w:val="1"/>
      </w:rPr>
    </w:pPr>
    <w:r w:rsidDel="00000000" w:rsidR="00000000" w:rsidRPr="00000000">
      <w:rPr>
        <w:b w:val="1"/>
        <w:i w:val="1"/>
        <w:rtl w:val="0"/>
      </w:rPr>
      <w:t xml:space="preserve">Littletown Provision Map 2022-2023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hildrenandfamilyhealthdevon.nhs.uk/camhs/" TargetMode="External"/><Relationship Id="rId22" Type="http://schemas.openxmlformats.org/officeDocument/2006/relationships/hyperlink" Target="https://www.childrensmentalhealthweek.org.uk/schools/" TargetMode="External"/><Relationship Id="rId21" Type="http://schemas.openxmlformats.org/officeDocument/2006/relationships/hyperlink" Target="https://www.kooth.com/" TargetMode="External"/><Relationship Id="rId24" Type="http://schemas.openxmlformats.org/officeDocument/2006/relationships/hyperlink" Target="https://www.healthforkids.co.uk/devon/" TargetMode="External"/><Relationship Id="rId23" Type="http://schemas.openxmlformats.org/officeDocument/2006/relationships/hyperlink" Target="https://parents.actionforchildren.org.uk/behaviou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ecommunicationtrust.org.uk/resources/resources/resources-for-practitioners/progression-tools-primary/" TargetMode="External"/><Relationship Id="rId26" Type="http://schemas.openxmlformats.org/officeDocument/2006/relationships/hyperlink" Target="https://cerebra.org.uk/get-advice-support/sleep-advice-service/sleep-seminars/" TargetMode="External"/><Relationship Id="rId25" Type="http://schemas.openxmlformats.org/officeDocument/2006/relationships/hyperlink" Target="https://luminova.app/" TargetMode="External"/><Relationship Id="rId28" Type="http://schemas.openxmlformats.org/officeDocument/2006/relationships/hyperlink" Target="https://eric.org.uk/information/" TargetMode="External"/><Relationship Id="rId27" Type="http://schemas.openxmlformats.org/officeDocument/2006/relationships/hyperlink" Target="https://eric.org.uk/helpline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parents.actionforchildren.org.uk/behaviour/" TargetMode="External"/><Relationship Id="rId7" Type="http://schemas.openxmlformats.org/officeDocument/2006/relationships/hyperlink" Target="https://www.autismeducationtrust.org.uk/resources/progression-framework" TargetMode="External"/><Relationship Id="rId8" Type="http://schemas.openxmlformats.org/officeDocument/2006/relationships/hyperlink" Target="https://michaelpalincentreforstammering.org/" TargetMode="External"/><Relationship Id="rId31" Type="http://schemas.openxmlformats.org/officeDocument/2006/relationships/header" Target="header1.xml"/><Relationship Id="rId30" Type="http://schemas.openxmlformats.org/officeDocument/2006/relationships/hyperlink" Target="https://www.healthforkids.co.uk/devon/" TargetMode="External"/><Relationship Id="rId11" Type="http://schemas.openxmlformats.org/officeDocument/2006/relationships/hyperlink" Target="http://www.thedyslexia-spldtrust.org.uk/" TargetMode="External"/><Relationship Id="rId10" Type="http://schemas.openxmlformats.org/officeDocument/2006/relationships/hyperlink" Target="https://helenarkell.org.uk/product/helen-arkell-spelling-test-hast-2" TargetMode="External"/><Relationship Id="rId32" Type="http://schemas.openxmlformats.org/officeDocument/2006/relationships/footer" Target="footer1.xml"/><Relationship Id="rId13" Type="http://schemas.openxmlformats.org/officeDocument/2006/relationships/hyperlink" Target="https://sightwords.com/" TargetMode="External"/><Relationship Id="rId12" Type="http://schemas.openxmlformats.org/officeDocument/2006/relationships/hyperlink" Target="https://www.amazon.co.uk/Sound-Linkage-Integrated-Overcoming-Difficulties/dp/1118510089" TargetMode="External"/><Relationship Id="rId15" Type="http://schemas.openxmlformats.org/officeDocument/2006/relationships/hyperlink" Target="https://support.microsoft.com/en-us/topic/use-immersive-reader-in-microsoft-edge-78a7a17d-52e1-47ee-b0ac-eff8539015e1" TargetMode="External"/><Relationship Id="rId14" Type="http://schemas.openxmlformats.org/officeDocument/2006/relationships/hyperlink" Target="http://www.sightwords.com/sight-words/games/bingo/card-creator/" TargetMode="External"/><Relationship Id="rId17" Type="http://schemas.openxmlformats.org/officeDocument/2006/relationships/hyperlink" Target="https://www.doorwayonline.org.uk/typing/" TargetMode="External"/><Relationship Id="rId16" Type="http://schemas.openxmlformats.org/officeDocument/2006/relationships/hyperlink" Target="https://www.bbc.co.uk/bitesize/topics/zf2f9j6/articles/z3c6tfr" TargetMode="External"/><Relationship Id="rId19" Type="http://schemas.openxmlformats.org/officeDocument/2006/relationships/hyperlink" Target="https://www.balloonscharity.co.uk/" TargetMode="External"/><Relationship Id="rId18" Type="http://schemas.openxmlformats.org/officeDocument/2006/relationships/hyperlink" Target="https://www.readsuccessfully.com/about-tru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