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D3" w:rsidRDefault="00B1620B">
      <w:bookmarkStart w:id="0" w:name="_GoBack"/>
      <w:bookmarkEnd w:id="0"/>
      <w:r>
        <w:t>Dear parents/carers,</w:t>
      </w:r>
    </w:p>
    <w:p w:rsidR="00D307D3" w:rsidRDefault="00D307D3"/>
    <w:p w:rsidR="00D307D3" w:rsidRDefault="00B1620B">
      <w:r>
        <w:t>On the first Tuesday after half term we will be discussing children’s pets as part of an introduction to our new topic; Paws, Claws and Whiskers.  If you have a pet in your family, or know someone who has a pet, please could you send your child in with a p</w:t>
      </w:r>
      <w:r>
        <w:t xml:space="preserve">icture of the </w:t>
      </w:r>
      <w:proofErr w:type="gramStart"/>
      <w:r>
        <w:t>pet.</w:t>
      </w:r>
      <w:proofErr w:type="gramEnd"/>
      <w:r>
        <w:t xml:space="preserve"> We will be asking children to talk about how they look after their pet, and why it is special to them. </w:t>
      </w:r>
    </w:p>
    <w:p w:rsidR="00D307D3" w:rsidRDefault="00D307D3"/>
    <w:p w:rsidR="00D307D3" w:rsidRDefault="00B1620B">
      <w:r>
        <w:t>Many thanks,</w:t>
      </w:r>
    </w:p>
    <w:p w:rsidR="00D307D3" w:rsidRDefault="00B1620B">
      <w:r>
        <w:t>Year 1 team</w:t>
      </w:r>
    </w:p>
    <w:sectPr w:rsidR="00D307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07D3"/>
    <w:rsid w:val="00B1620B"/>
    <w:rsid w:val="00D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06AE6-A14E-4D3F-87C8-6A4D401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Newman</dc:creator>
  <cp:lastModifiedBy>Debbie Newman</cp:lastModifiedBy>
  <cp:revision>2</cp:revision>
  <dcterms:created xsi:type="dcterms:W3CDTF">2019-02-13T14:17:00Z</dcterms:created>
  <dcterms:modified xsi:type="dcterms:W3CDTF">2019-02-13T14:17:00Z</dcterms:modified>
</cp:coreProperties>
</file>