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547" w:rsidRPr="00D27BFB" w:rsidRDefault="0033379E" w:rsidP="007F77A7">
      <w:pPr>
        <w:rPr>
          <w:b/>
          <w:sz w:val="32"/>
          <w:szCs w:val="32"/>
        </w:rPr>
      </w:pPr>
      <w:r w:rsidRPr="0033379E">
        <w:rPr>
          <w:noProof/>
          <w:lang w:eastAsia="en-GB"/>
        </w:rPr>
        <w:drawing>
          <wp:inline distT="0" distB="0" distL="0" distR="0">
            <wp:extent cx="1828800" cy="723900"/>
            <wp:effectExtent l="19050" t="0" r="0" b="0"/>
            <wp:docPr id="4" name="Picture 1" descr="Scanned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dImage-9"/>
                    <pic:cNvPicPr>
                      <a:picLocks noChangeAspect="1" noChangeArrowheads="1"/>
                    </pic:cNvPicPr>
                  </pic:nvPicPr>
                  <pic:blipFill>
                    <a:blip r:embed="rId5" cstate="print"/>
                    <a:srcRect/>
                    <a:stretch>
                      <a:fillRect/>
                    </a:stretch>
                  </pic:blipFill>
                  <pic:spPr bwMode="auto">
                    <a:xfrm>
                      <a:off x="0" y="0"/>
                      <a:ext cx="1828800" cy="723900"/>
                    </a:xfrm>
                    <a:prstGeom prst="rect">
                      <a:avLst/>
                    </a:prstGeom>
                    <a:noFill/>
                    <a:ln w="9525">
                      <a:noFill/>
                      <a:miter lim="800000"/>
                      <a:headEnd/>
                      <a:tailEnd/>
                    </a:ln>
                  </pic:spPr>
                </pic:pic>
              </a:graphicData>
            </a:graphic>
          </wp:inline>
        </w:drawing>
      </w:r>
      <w:r w:rsidR="007F77A7">
        <w:rPr>
          <w:b/>
          <w:sz w:val="32"/>
          <w:szCs w:val="32"/>
        </w:rPr>
        <w:t xml:space="preserve">          P</w:t>
      </w:r>
      <w:r w:rsidR="00445A4C" w:rsidRPr="00D27BFB">
        <w:rPr>
          <w:b/>
          <w:sz w:val="32"/>
          <w:szCs w:val="32"/>
        </w:rPr>
        <w:t>TFA News</w:t>
      </w:r>
    </w:p>
    <w:p w:rsidR="009523FA" w:rsidRDefault="009523FA" w:rsidP="009523FA">
      <w:pPr>
        <w:rPr>
          <w:sz w:val="28"/>
          <w:szCs w:val="28"/>
        </w:rPr>
      </w:pPr>
    </w:p>
    <w:p w:rsidR="00F62A8A" w:rsidRPr="00790F56" w:rsidRDefault="00790F56" w:rsidP="00790F56">
      <w:pPr>
        <w:jc w:val="center"/>
        <w:rPr>
          <w:b/>
          <w:sz w:val="28"/>
          <w:szCs w:val="28"/>
        </w:rPr>
      </w:pPr>
      <w:proofErr w:type="spellStart"/>
      <w:r w:rsidRPr="00790F56">
        <w:rPr>
          <w:b/>
          <w:sz w:val="28"/>
          <w:szCs w:val="28"/>
        </w:rPr>
        <w:t>Roundball</w:t>
      </w:r>
      <w:proofErr w:type="spellEnd"/>
      <w:r w:rsidRPr="00790F56">
        <w:rPr>
          <w:b/>
          <w:sz w:val="28"/>
          <w:szCs w:val="28"/>
        </w:rPr>
        <w:t xml:space="preserve"> Walk and Tea</w:t>
      </w:r>
    </w:p>
    <w:p w:rsidR="00790F56" w:rsidRPr="00790F56" w:rsidRDefault="00790F56" w:rsidP="00F62A8A">
      <w:pPr>
        <w:rPr>
          <w:sz w:val="28"/>
          <w:szCs w:val="28"/>
        </w:rPr>
      </w:pPr>
    </w:p>
    <w:p w:rsidR="00B977A1" w:rsidRPr="00FD7A8F" w:rsidRDefault="007F77A7" w:rsidP="00F62A8A">
      <w:proofErr w:type="gramStart"/>
      <w:r w:rsidRPr="00FD7A8F">
        <w:t>Thank you to all those who have bought tickets for</w:t>
      </w:r>
      <w:r w:rsidR="00790F56" w:rsidRPr="00FD7A8F">
        <w:t xml:space="preserve"> our walk and tea on Sunday </w:t>
      </w:r>
      <w:r w:rsidRPr="00FD7A8F">
        <w:t>afternoon.</w:t>
      </w:r>
      <w:proofErr w:type="gramEnd"/>
      <w:r w:rsidR="00790F56" w:rsidRPr="00FD7A8F">
        <w:t xml:space="preserve">  This event is to raise funds for The Devon Air Ambulance and Kings Hospice as well as the PTFA.  T</w:t>
      </w:r>
      <w:r w:rsidRPr="00FD7A8F">
        <w:t xml:space="preserve">oday is the last day for ordering tickets </w:t>
      </w:r>
      <w:proofErr w:type="gramStart"/>
      <w:r w:rsidRPr="00FD7A8F">
        <w:t xml:space="preserve">- </w:t>
      </w:r>
      <w:r w:rsidR="00790F56" w:rsidRPr="00FD7A8F">
        <w:t xml:space="preserve"> £</w:t>
      </w:r>
      <w:proofErr w:type="gramEnd"/>
      <w:r w:rsidR="00790F56" w:rsidRPr="00FD7A8F">
        <w:t xml:space="preserve">2.50 each and cover the walk, food and a treasure hunt and certificate for the children.  </w:t>
      </w:r>
      <w:r w:rsidRPr="00FD7A8F">
        <w:t xml:space="preserve">If you still want to join us then email </w:t>
      </w:r>
      <w:hyperlink r:id="rId6" w:history="1">
        <w:r w:rsidRPr="00FD7A8F">
          <w:rPr>
            <w:rStyle w:val="Hyperlink"/>
          </w:rPr>
          <w:t>PTFA@littletownacademy.org</w:t>
        </w:r>
      </w:hyperlink>
      <w:r w:rsidRPr="00FD7A8F">
        <w:t xml:space="preserve"> and let us know how many tickets to reserve for you on the day.  </w:t>
      </w:r>
      <w:r w:rsidR="00790F56" w:rsidRPr="00FD7A8F">
        <w:t>W</w:t>
      </w:r>
      <w:r w:rsidR="0039295F" w:rsidRPr="00FD7A8F">
        <w:t>e</w:t>
      </w:r>
      <w:r w:rsidR="00790F56" w:rsidRPr="00FD7A8F">
        <w:t xml:space="preserve"> would love to have as many people as possible to join us</w:t>
      </w:r>
      <w:r w:rsidRPr="00FD7A8F">
        <w:t xml:space="preserve">.  </w:t>
      </w:r>
      <w:r w:rsidR="00B977A1" w:rsidRPr="00FD7A8F">
        <w:t>If anyone would like to help by donating cakes or scone</w:t>
      </w:r>
      <w:r w:rsidRPr="00FD7A8F">
        <w:t>s then they can be brought in this afternoon or on Sun</w:t>
      </w:r>
      <w:r w:rsidR="00B977A1" w:rsidRPr="00FD7A8F">
        <w:t>day.</w:t>
      </w:r>
    </w:p>
    <w:p w:rsidR="007F77A7" w:rsidRPr="00FD7A8F" w:rsidRDefault="007F77A7" w:rsidP="00F62A8A">
      <w:r w:rsidRPr="00FD7A8F">
        <w:t>The forecast at the moment looks like possible showers so pleas</w:t>
      </w:r>
      <w:r w:rsidR="00FD7A8F" w:rsidRPr="00FD7A8F">
        <w:t>e</w:t>
      </w:r>
      <w:r w:rsidRPr="00FD7A8F">
        <w:t xml:space="preserve"> make sure that you have suitable waterproofs and footwear as it might be a bit muddy.  Also, please remember that all children must be accompanied by an adult for the afternoon.</w:t>
      </w:r>
    </w:p>
    <w:p w:rsidR="00765705" w:rsidRDefault="00765705" w:rsidP="009523FA">
      <w:pPr>
        <w:rPr>
          <w:sz w:val="28"/>
          <w:szCs w:val="28"/>
        </w:rPr>
      </w:pPr>
    </w:p>
    <w:p w:rsidR="00790F56" w:rsidRDefault="00790F56" w:rsidP="00790F56">
      <w:pPr>
        <w:jc w:val="center"/>
        <w:rPr>
          <w:b/>
          <w:sz w:val="28"/>
          <w:szCs w:val="28"/>
        </w:rPr>
      </w:pPr>
      <w:r>
        <w:rPr>
          <w:b/>
          <w:sz w:val="28"/>
          <w:szCs w:val="28"/>
        </w:rPr>
        <w:t>Summer Fete</w:t>
      </w:r>
    </w:p>
    <w:p w:rsidR="00790F56" w:rsidRDefault="00790F56" w:rsidP="00790F56">
      <w:pPr>
        <w:rPr>
          <w:b/>
          <w:sz w:val="28"/>
          <w:szCs w:val="28"/>
        </w:rPr>
      </w:pPr>
    </w:p>
    <w:p w:rsidR="00790F56" w:rsidRPr="00FD7A8F" w:rsidRDefault="00790F56" w:rsidP="00790F56">
      <w:pPr>
        <w:rPr>
          <w:rFonts w:cstheme="minorHAnsi"/>
        </w:rPr>
      </w:pPr>
      <w:r w:rsidRPr="00FD7A8F">
        <w:rPr>
          <w:rFonts w:cstheme="minorHAnsi"/>
        </w:rPr>
        <w:t xml:space="preserve">Our </w:t>
      </w:r>
      <w:proofErr w:type="gramStart"/>
      <w:r w:rsidRPr="00FD7A8F">
        <w:rPr>
          <w:rFonts w:cstheme="minorHAnsi"/>
        </w:rPr>
        <w:t>Summer</w:t>
      </w:r>
      <w:proofErr w:type="gramEnd"/>
      <w:r w:rsidRPr="00FD7A8F">
        <w:rPr>
          <w:rFonts w:cstheme="minorHAnsi"/>
        </w:rPr>
        <w:t xml:space="preserve"> fete this year is on </w:t>
      </w:r>
      <w:r w:rsidRPr="00FD7A8F">
        <w:rPr>
          <w:rFonts w:cstheme="minorHAnsi"/>
          <w:b/>
        </w:rPr>
        <w:t>Friday 12</w:t>
      </w:r>
      <w:r w:rsidRPr="00FD7A8F">
        <w:rPr>
          <w:rFonts w:cstheme="minorHAnsi"/>
          <w:b/>
          <w:vertAlign w:val="superscript"/>
        </w:rPr>
        <w:t>th</w:t>
      </w:r>
      <w:r w:rsidRPr="00FD7A8F">
        <w:rPr>
          <w:rFonts w:cstheme="minorHAnsi"/>
          <w:b/>
        </w:rPr>
        <w:t xml:space="preserve"> July from 3:15 – 5pm</w:t>
      </w:r>
      <w:r w:rsidRPr="00FD7A8F">
        <w:rPr>
          <w:rFonts w:cstheme="minorHAnsi"/>
        </w:rPr>
        <w:t xml:space="preserve">.  We will have lots of games, cakes, ice creams, bouncy castle and other activities for the children as well as refreshments, Tombola and a Raffle.  </w:t>
      </w:r>
      <w:r w:rsidR="007F77A7" w:rsidRPr="00FD7A8F">
        <w:rPr>
          <w:rFonts w:cstheme="minorHAnsi"/>
        </w:rPr>
        <w:t>Next week you will</w:t>
      </w:r>
      <w:r w:rsidRPr="00FD7A8F">
        <w:rPr>
          <w:rFonts w:cstheme="minorHAnsi"/>
        </w:rPr>
        <w:t xml:space="preserve"> get some raffle tickets in your child’s book bags.  Please try to sell them and bring them back to the box by reception before the fete. </w:t>
      </w:r>
      <w:r w:rsidR="007F77A7" w:rsidRPr="00FD7A8F">
        <w:rPr>
          <w:rFonts w:cstheme="minorHAnsi"/>
        </w:rPr>
        <w:t xml:space="preserve"> This is our biggest fundraiser</w:t>
      </w:r>
      <w:r w:rsidRPr="00FD7A8F">
        <w:rPr>
          <w:rFonts w:cstheme="minorHAnsi"/>
        </w:rPr>
        <w:t xml:space="preserve"> of the year so come along and enjoy some fun.</w:t>
      </w:r>
    </w:p>
    <w:p w:rsidR="00790F56" w:rsidRPr="00FD7A8F" w:rsidRDefault="00790F56" w:rsidP="00790F56">
      <w:pPr>
        <w:rPr>
          <w:rFonts w:cstheme="minorHAnsi"/>
        </w:rPr>
      </w:pPr>
      <w:r w:rsidRPr="00FD7A8F">
        <w:rPr>
          <w:rFonts w:cstheme="minorHAnsi"/>
        </w:rPr>
        <w:t>We will be asking for donations of bottles and cakes nearer the time.  Friday 12</w:t>
      </w:r>
      <w:r w:rsidRPr="00FD7A8F">
        <w:rPr>
          <w:rFonts w:cstheme="minorHAnsi"/>
          <w:vertAlign w:val="superscript"/>
        </w:rPr>
        <w:t>th</w:t>
      </w:r>
      <w:r w:rsidRPr="00FD7A8F">
        <w:rPr>
          <w:rFonts w:cstheme="minorHAnsi"/>
        </w:rPr>
        <w:t xml:space="preserve"> July will also be a non-uniform day with a summer theme.</w:t>
      </w:r>
    </w:p>
    <w:p w:rsidR="00790F56" w:rsidRPr="00FD7A8F" w:rsidRDefault="00790F56" w:rsidP="00790F56">
      <w:pPr>
        <w:rPr>
          <w:rFonts w:cstheme="minorHAnsi"/>
        </w:rPr>
      </w:pPr>
      <w:r w:rsidRPr="00FD7A8F">
        <w:rPr>
          <w:rFonts w:cstheme="minorHAnsi"/>
        </w:rPr>
        <w:t>We cannot run these events without help. If anyone has an hour or more they could volunteer to help setting up from 1:15 on the Friday or helping on a stall in the afternoon</w:t>
      </w:r>
      <w:r w:rsidR="0039295F" w:rsidRPr="00FD7A8F">
        <w:rPr>
          <w:rFonts w:cstheme="minorHAnsi"/>
        </w:rPr>
        <w:t xml:space="preserve"> then please email </w:t>
      </w:r>
      <w:hyperlink r:id="rId7" w:history="1">
        <w:r w:rsidR="0039295F" w:rsidRPr="00FD7A8F">
          <w:rPr>
            <w:rStyle w:val="Hyperlink"/>
            <w:rFonts w:cstheme="minorHAnsi"/>
          </w:rPr>
          <w:t>ptfa@littletownacademy.org</w:t>
        </w:r>
      </w:hyperlink>
      <w:r w:rsidRPr="00FD7A8F">
        <w:rPr>
          <w:rFonts w:cstheme="minorHAnsi"/>
        </w:rPr>
        <w:t xml:space="preserve">. We want to make this a great fundraiser as well as </w:t>
      </w:r>
      <w:proofErr w:type="gramStart"/>
      <w:r w:rsidRPr="00FD7A8F">
        <w:rPr>
          <w:rFonts w:cstheme="minorHAnsi"/>
        </w:rPr>
        <w:t xml:space="preserve">a fun afternoon </w:t>
      </w:r>
      <w:r w:rsidR="0039295F" w:rsidRPr="00FD7A8F">
        <w:rPr>
          <w:rFonts w:cstheme="minorHAnsi"/>
        </w:rPr>
        <w:t xml:space="preserve">so </w:t>
      </w:r>
      <w:r w:rsidRPr="00FD7A8F">
        <w:rPr>
          <w:rFonts w:cstheme="minorHAnsi"/>
        </w:rPr>
        <w:t>don’t</w:t>
      </w:r>
      <w:proofErr w:type="gramEnd"/>
      <w:r w:rsidRPr="00FD7A8F">
        <w:rPr>
          <w:rFonts w:cstheme="minorHAnsi"/>
        </w:rPr>
        <w:t xml:space="preserve"> want to have to cut any of the stalls because of lack of helpers.</w:t>
      </w:r>
    </w:p>
    <w:p w:rsidR="00E814B6" w:rsidRDefault="00E814B6" w:rsidP="00E814B6"/>
    <w:p w:rsidR="00D27BFB" w:rsidRPr="0039295F" w:rsidRDefault="0039295F" w:rsidP="009523FA">
      <w:pPr>
        <w:jc w:val="center"/>
        <w:rPr>
          <w:b/>
          <w:sz w:val="28"/>
          <w:szCs w:val="28"/>
        </w:rPr>
      </w:pPr>
      <w:r w:rsidRPr="0039295F">
        <w:rPr>
          <w:b/>
          <w:sz w:val="28"/>
          <w:szCs w:val="28"/>
        </w:rPr>
        <w:t>Uniform</w:t>
      </w:r>
    </w:p>
    <w:p w:rsidR="0039295F" w:rsidRDefault="0039295F" w:rsidP="0039295F">
      <w:pPr>
        <w:rPr>
          <w:b/>
          <w:sz w:val="32"/>
          <w:szCs w:val="32"/>
        </w:rPr>
      </w:pPr>
    </w:p>
    <w:p w:rsidR="0039295F" w:rsidRPr="00FD7A8F" w:rsidRDefault="0039295F" w:rsidP="0039295F">
      <w:r w:rsidRPr="00FD7A8F">
        <w:t>The PTFA are still selling good quality second hand uniform at 50p per item.  There are request slips on in reception to fill in with what you are looking for and we will return items to your child’s class.</w:t>
      </w:r>
    </w:p>
    <w:p w:rsidR="0039295F" w:rsidRDefault="0039295F" w:rsidP="0039295F">
      <w:pPr>
        <w:rPr>
          <w:sz w:val="28"/>
          <w:szCs w:val="28"/>
        </w:rPr>
      </w:pPr>
    </w:p>
    <w:p w:rsidR="007F77A7" w:rsidRDefault="007F77A7" w:rsidP="007F77A7">
      <w:pPr>
        <w:jc w:val="center"/>
        <w:rPr>
          <w:b/>
          <w:sz w:val="28"/>
          <w:szCs w:val="28"/>
        </w:rPr>
      </w:pPr>
      <w:r w:rsidRPr="007F77A7">
        <w:rPr>
          <w:b/>
          <w:sz w:val="28"/>
          <w:szCs w:val="28"/>
        </w:rPr>
        <w:t>Upcomi</w:t>
      </w:r>
      <w:r>
        <w:rPr>
          <w:b/>
          <w:sz w:val="28"/>
          <w:szCs w:val="28"/>
        </w:rPr>
        <w:t>n</w:t>
      </w:r>
      <w:r w:rsidRPr="007F77A7">
        <w:rPr>
          <w:b/>
          <w:sz w:val="28"/>
          <w:szCs w:val="28"/>
        </w:rPr>
        <w:t>g events</w:t>
      </w:r>
    </w:p>
    <w:p w:rsidR="007F77A7" w:rsidRPr="007F77A7" w:rsidRDefault="007F77A7" w:rsidP="007F77A7">
      <w:pPr>
        <w:jc w:val="center"/>
        <w:rPr>
          <w:b/>
          <w:sz w:val="28"/>
          <w:szCs w:val="28"/>
        </w:rPr>
      </w:pPr>
    </w:p>
    <w:p w:rsidR="00DF662F" w:rsidRPr="00FD7A8F" w:rsidRDefault="00DF662F" w:rsidP="00E814B6">
      <w:r w:rsidRPr="00FD7A8F">
        <w:t>9</w:t>
      </w:r>
      <w:r w:rsidRPr="00FD7A8F">
        <w:rPr>
          <w:vertAlign w:val="superscript"/>
        </w:rPr>
        <w:t>th</w:t>
      </w:r>
      <w:r w:rsidRPr="00FD7A8F">
        <w:t xml:space="preserve"> </w:t>
      </w:r>
      <w:proofErr w:type="gramStart"/>
      <w:r w:rsidRPr="00FD7A8F">
        <w:t>June :</w:t>
      </w:r>
      <w:proofErr w:type="gramEnd"/>
      <w:r w:rsidRPr="00FD7A8F">
        <w:t xml:space="preserve"> </w:t>
      </w:r>
      <w:proofErr w:type="spellStart"/>
      <w:r w:rsidRPr="00FD7A8F">
        <w:t>Roundball</w:t>
      </w:r>
      <w:proofErr w:type="spellEnd"/>
      <w:r w:rsidRPr="00FD7A8F">
        <w:t xml:space="preserve"> Hill charity walk and cream tea</w:t>
      </w:r>
    </w:p>
    <w:p w:rsidR="007F77A7" w:rsidRPr="00FD7A8F" w:rsidRDefault="00FD7A8F" w:rsidP="0039295F">
      <w:r w:rsidRPr="00FD7A8F">
        <w:t>14</w:t>
      </w:r>
      <w:r w:rsidRPr="00FD7A8F">
        <w:rPr>
          <w:vertAlign w:val="superscript"/>
        </w:rPr>
        <w:t>th</w:t>
      </w:r>
      <w:r w:rsidRPr="00FD7A8F">
        <w:t xml:space="preserve"> </w:t>
      </w:r>
      <w:proofErr w:type="gramStart"/>
      <w:r w:rsidR="007F77A7" w:rsidRPr="00FD7A8F">
        <w:t>June :</w:t>
      </w:r>
      <w:proofErr w:type="gramEnd"/>
      <w:r w:rsidR="007F77A7" w:rsidRPr="00FD7A8F">
        <w:t xml:space="preserve"> Year 5 cake sale after school</w:t>
      </w:r>
    </w:p>
    <w:p w:rsidR="000C4B58" w:rsidRPr="00FD7A8F" w:rsidRDefault="00AC6C22" w:rsidP="0039295F">
      <w:r w:rsidRPr="00FD7A8F">
        <w:t>12</w:t>
      </w:r>
      <w:r w:rsidRPr="00FD7A8F">
        <w:rPr>
          <w:vertAlign w:val="superscript"/>
        </w:rPr>
        <w:t>th</w:t>
      </w:r>
      <w:r w:rsidRPr="00FD7A8F">
        <w:t xml:space="preserve"> </w:t>
      </w:r>
      <w:proofErr w:type="gramStart"/>
      <w:r w:rsidRPr="00FD7A8F">
        <w:t>July :</w:t>
      </w:r>
      <w:proofErr w:type="gramEnd"/>
      <w:r w:rsidRPr="00FD7A8F">
        <w:t xml:space="preserve"> Summer Fete</w:t>
      </w:r>
    </w:p>
    <w:p w:rsidR="007F77A7" w:rsidRPr="00FD7A8F" w:rsidRDefault="007F77A7" w:rsidP="0039295F"/>
    <w:sectPr w:rsidR="007F77A7" w:rsidRPr="00FD7A8F" w:rsidSect="00E748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37091"/>
    <w:multiLevelType w:val="multilevel"/>
    <w:tmpl w:val="70E2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33379E"/>
    <w:rsid w:val="00027364"/>
    <w:rsid w:val="000C4B58"/>
    <w:rsid w:val="0011163C"/>
    <w:rsid w:val="001C68BB"/>
    <w:rsid w:val="001D1E48"/>
    <w:rsid w:val="002270C1"/>
    <w:rsid w:val="00291673"/>
    <w:rsid w:val="0033379E"/>
    <w:rsid w:val="0039295F"/>
    <w:rsid w:val="003C6EA0"/>
    <w:rsid w:val="00445A4C"/>
    <w:rsid w:val="004909F8"/>
    <w:rsid w:val="00532547"/>
    <w:rsid w:val="00561710"/>
    <w:rsid w:val="006C1DE3"/>
    <w:rsid w:val="00765705"/>
    <w:rsid w:val="00790F56"/>
    <w:rsid w:val="007F77A7"/>
    <w:rsid w:val="008D3785"/>
    <w:rsid w:val="009523FA"/>
    <w:rsid w:val="0095517E"/>
    <w:rsid w:val="009B6D24"/>
    <w:rsid w:val="00AC6C22"/>
    <w:rsid w:val="00B977A1"/>
    <w:rsid w:val="00BB6406"/>
    <w:rsid w:val="00BD5720"/>
    <w:rsid w:val="00C3309C"/>
    <w:rsid w:val="00D2766E"/>
    <w:rsid w:val="00D27BFB"/>
    <w:rsid w:val="00DA3710"/>
    <w:rsid w:val="00DF662F"/>
    <w:rsid w:val="00E342C4"/>
    <w:rsid w:val="00E40107"/>
    <w:rsid w:val="00E748D0"/>
    <w:rsid w:val="00E76976"/>
    <w:rsid w:val="00E814B6"/>
    <w:rsid w:val="00F62A8A"/>
    <w:rsid w:val="00FD7A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7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79E"/>
    <w:rPr>
      <w:color w:val="0000FF"/>
      <w:u w:val="single"/>
    </w:rPr>
  </w:style>
  <w:style w:type="paragraph" w:styleId="BalloonText">
    <w:name w:val="Balloon Text"/>
    <w:basedOn w:val="Normal"/>
    <w:link w:val="BalloonTextChar"/>
    <w:uiPriority w:val="99"/>
    <w:semiHidden/>
    <w:unhideWhenUsed/>
    <w:rsid w:val="0033379E"/>
    <w:rPr>
      <w:rFonts w:ascii="Tahoma" w:hAnsi="Tahoma" w:cs="Tahoma"/>
      <w:sz w:val="16"/>
      <w:szCs w:val="16"/>
    </w:rPr>
  </w:style>
  <w:style w:type="character" w:customStyle="1" w:styleId="BalloonTextChar">
    <w:name w:val="Balloon Text Char"/>
    <w:basedOn w:val="DefaultParagraphFont"/>
    <w:link w:val="BalloonText"/>
    <w:uiPriority w:val="99"/>
    <w:semiHidden/>
    <w:rsid w:val="003337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tfa@littletow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TFA@littletownacadem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ryerson</dc:creator>
  <cp:lastModifiedBy>sarah ryerson</cp:lastModifiedBy>
  <cp:revision>3</cp:revision>
  <dcterms:created xsi:type="dcterms:W3CDTF">2019-06-07T06:28:00Z</dcterms:created>
  <dcterms:modified xsi:type="dcterms:W3CDTF">2019-06-07T06:45:00Z</dcterms:modified>
</cp:coreProperties>
</file>