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51DE" w:rsidRDefault="0046225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24"/>
          <w:szCs w:val="24"/>
        </w:rPr>
        <w:t>Littletown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Primary Academy</w:t>
      </w:r>
    </w:p>
    <w:p w14:paraId="00000002" w14:textId="77777777" w:rsidR="004E51DE" w:rsidRDefault="0046225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Proposed Dates for Meetings 2019/20</w:t>
      </w:r>
    </w:p>
    <w:p w14:paraId="00000003" w14:textId="77777777" w:rsidR="004E51DE" w:rsidRDefault="004E51DE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4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Autumn Term</w:t>
      </w:r>
    </w:p>
    <w:p w14:paraId="00000005" w14:textId="77777777" w:rsidR="004E51DE" w:rsidRDefault="004E51DE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00000006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FGB1 – Tues 17/9/19</w:t>
      </w:r>
    </w:p>
    <w:p w14:paraId="00000007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FGB2 – Tues 15/10/19</w:t>
      </w:r>
    </w:p>
    <w:p w14:paraId="00000008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FGB3 – Tues 19/11/19</w:t>
      </w:r>
    </w:p>
    <w:p w14:paraId="00000009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FGB4 &amp; AGM – Tues 10/12/19</w:t>
      </w:r>
    </w:p>
    <w:p w14:paraId="0000000A" w14:textId="77777777" w:rsidR="004E51DE" w:rsidRDefault="004E51DE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0000000B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Spring Term</w:t>
      </w:r>
    </w:p>
    <w:p w14:paraId="0000000C" w14:textId="77777777" w:rsidR="004E51DE" w:rsidRDefault="004E51DE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0000000D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FGB5 – Tues 21/1/20</w:t>
      </w:r>
    </w:p>
    <w:p w14:paraId="0000000E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FGB6 – Tues 17/3/20</w:t>
      </w:r>
    </w:p>
    <w:p w14:paraId="0000000F" w14:textId="77777777" w:rsidR="004E51DE" w:rsidRDefault="004E51DE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0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Summer Term</w:t>
      </w:r>
    </w:p>
    <w:p w14:paraId="00000011" w14:textId="77777777" w:rsidR="004E51DE" w:rsidRDefault="004E51DE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00000012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FGB7 – Tues 21/4/20</w:t>
      </w:r>
    </w:p>
    <w:p w14:paraId="00000013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FGB8– Tues 19/5/20</w:t>
      </w:r>
    </w:p>
    <w:p w14:paraId="00000014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FGB9 – Tues 16/6/20</w:t>
      </w:r>
    </w:p>
    <w:p w14:paraId="00000015" w14:textId="77777777" w:rsidR="004E51DE" w:rsidRDefault="00462258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FGB10 – Wed 8/7/20</w:t>
      </w:r>
    </w:p>
    <w:p w14:paraId="00000016" w14:textId="77777777" w:rsidR="004E51DE" w:rsidRDefault="004E51DE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4E51DE" w:rsidRDefault="0046225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Parents and guardians are welcome to attend any Full Governing Body Meetings.</w:t>
      </w:r>
    </w:p>
    <w:p w14:paraId="00000018" w14:textId="77777777" w:rsidR="004E51DE" w:rsidRDefault="0046225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meetings to start at 5.30pm</w:t>
      </w:r>
    </w:p>
    <w:p w14:paraId="00000019" w14:textId="77777777" w:rsidR="004E51DE" w:rsidRDefault="0046225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 wish to attend a meeting please notify the clerk, Moira Marsden                 </w:t>
      </w:r>
      <w:r>
        <w:rPr>
          <w:rFonts w:ascii="Arial" w:eastAsia="Arial" w:hAnsi="Arial" w:cs="Arial"/>
          <w:sz w:val="24"/>
          <w:szCs w:val="24"/>
        </w:rPr>
        <w:t xml:space="preserve">  (via email to littletownclerk@littletown.devon.sch.uk) at least 7 days before the meeting with your reason for attendance and details of any question you wish to raise. </w:t>
      </w:r>
    </w:p>
    <w:p w14:paraId="0000001A" w14:textId="77777777" w:rsidR="004E51DE" w:rsidRDefault="004E51DE">
      <w:pPr>
        <w:rPr>
          <w:rFonts w:ascii="Arial" w:eastAsia="Arial" w:hAnsi="Arial" w:cs="Arial"/>
          <w:sz w:val="24"/>
          <w:szCs w:val="24"/>
        </w:rPr>
      </w:pPr>
    </w:p>
    <w:p w14:paraId="0000001B" w14:textId="77777777" w:rsidR="004E51DE" w:rsidRDefault="004E51DE"/>
    <w:p w14:paraId="0000001C" w14:textId="77777777" w:rsidR="004E51DE" w:rsidRDefault="004E51DE"/>
    <w:p w14:paraId="0000001D" w14:textId="77777777" w:rsidR="004E51DE" w:rsidRDefault="004E51DE"/>
    <w:sectPr w:rsidR="004E51D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DE"/>
    <w:rsid w:val="00462258"/>
    <w:rsid w:val="004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05EA1-85B8-4297-9313-E3CF502B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JRawlins</dc:creator>
  <cp:lastModifiedBy>JRawlins</cp:lastModifiedBy>
  <cp:revision>2</cp:revision>
  <dcterms:created xsi:type="dcterms:W3CDTF">2019-12-06T12:18:00Z</dcterms:created>
  <dcterms:modified xsi:type="dcterms:W3CDTF">2019-12-06T12:18:00Z</dcterms:modified>
</cp:coreProperties>
</file>