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7" w:rsidRPr="00930727" w:rsidRDefault="00930727">
      <w:pPr>
        <w:rPr>
          <w:b/>
          <w:sz w:val="28"/>
          <w:szCs w:val="28"/>
        </w:rPr>
      </w:pPr>
      <w:r w:rsidRPr="00930727">
        <w:rPr>
          <w:b/>
          <w:sz w:val="28"/>
          <w:szCs w:val="28"/>
        </w:rPr>
        <w:t>Littletown Primary Academy</w:t>
      </w:r>
    </w:p>
    <w:p w:rsidR="004A53D6" w:rsidRPr="00930727" w:rsidRDefault="00930727">
      <w:pPr>
        <w:rPr>
          <w:b/>
          <w:color w:val="FF0000"/>
          <w:sz w:val="28"/>
          <w:szCs w:val="28"/>
        </w:rPr>
      </w:pPr>
      <w:r w:rsidRPr="00930727">
        <w:rPr>
          <w:b/>
          <w:sz w:val="28"/>
          <w:szCs w:val="28"/>
        </w:rPr>
        <w:t>Attenda</w:t>
      </w:r>
      <w:r w:rsidR="001251EB">
        <w:rPr>
          <w:b/>
          <w:sz w:val="28"/>
          <w:szCs w:val="28"/>
        </w:rPr>
        <w:t>nce at Governor Meetings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Trustee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Meetings Attended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Out of a possible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S Bean</w:t>
            </w:r>
            <w:r w:rsidRPr="0075588B">
              <w:rPr>
                <w:rFonts w:ascii="Helvetica" w:hAnsi="Helvetica" w:cs="Helvetica"/>
                <w:sz w:val="28"/>
                <w:szCs w:val="28"/>
              </w:rPr>
              <w:tab/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75588B" w:rsidRPr="0075588B" w:rsidRDefault="001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C Binmore, Staff Governor</w:t>
            </w:r>
          </w:p>
        </w:tc>
        <w:tc>
          <w:tcPr>
            <w:tcW w:w="3005" w:type="dxa"/>
          </w:tcPr>
          <w:p w:rsidR="0075588B" w:rsidRPr="0075588B" w:rsidRDefault="001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1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J Bird</w:t>
            </w:r>
          </w:p>
        </w:tc>
        <w:tc>
          <w:tcPr>
            <w:tcW w:w="3005" w:type="dxa"/>
          </w:tcPr>
          <w:p w:rsidR="0075588B" w:rsidRPr="0075588B" w:rsidRDefault="001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51EB" w:rsidTr="0075588B">
        <w:tc>
          <w:tcPr>
            <w:tcW w:w="3005" w:type="dxa"/>
          </w:tcPr>
          <w:p w:rsidR="001251EB" w:rsidRDefault="001251EB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L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</w:rPr>
              <w:t>Cornock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</w:rPr>
              <w:t>-Stark</w:t>
            </w:r>
          </w:p>
          <w:p w:rsidR="001251EB" w:rsidRPr="0075588B" w:rsidRDefault="001251EB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3005" w:type="dxa"/>
          </w:tcPr>
          <w:p w:rsidR="001251E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1251E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1251EB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K Desborough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6B49" w:rsidTr="0075588B">
        <w:tc>
          <w:tcPr>
            <w:tcW w:w="3005" w:type="dxa"/>
          </w:tcPr>
          <w:p w:rsidR="00466B49" w:rsidRDefault="00466B49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D Hawkins</w:t>
            </w:r>
          </w:p>
        </w:tc>
        <w:tc>
          <w:tcPr>
            <w:tcW w:w="3005" w:type="dxa"/>
          </w:tcPr>
          <w:p w:rsidR="00466B49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466B49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M Hawkins, Staff Governor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6B49" w:rsidTr="0075588B">
        <w:tc>
          <w:tcPr>
            <w:tcW w:w="3005" w:type="dxa"/>
          </w:tcPr>
          <w:p w:rsidR="00466B49" w:rsidRPr="0075588B" w:rsidRDefault="00466B49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</w:rPr>
              <w:t>Ings</w:t>
            </w:r>
            <w:proofErr w:type="spellEnd"/>
          </w:p>
        </w:tc>
        <w:tc>
          <w:tcPr>
            <w:tcW w:w="3005" w:type="dxa"/>
          </w:tcPr>
          <w:p w:rsidR="00466B49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466B49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B Jackson</w:t>
            </w:r>
            <w:r w:rsidRPr="0075588B">
              <w:rPr>
                <w:rFonts w:ascii="Helvetica" w:hAnsi="Helvetica" w:cs="Helvetica"/>
                <w:sz w:val="28"/>
                <w:szCs w:val="28"/>
              </w:rPr>
              <w:tab/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M Newcombe, Vice Chair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D Perkins, Principal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DF Perman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S Prangley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 xml:space="preserve">T </w:t>
            </w:r>
            <w:proofErr w:type="spellStart"/>
            <w:r w:rsidRPr="0075588B">
              <w:rPr>
                <w:rFonts w:ascii="Helvetica" w:hAnsi="Helvetica" w:cs="Helvetica"/>
                <w:sz w:val="28"/>
                <w:szCs w:val="28"/>
              </w:rPr>
              <w:t>Sillitoe</w:t>
            </w:r>
            <w:proofErr w:type="spellEnd"/>
            <w:r w:rsidRPr="0075588B">
              <w:rPr>
                <w:rFonts w:ascii="Helvetica" w:hAnsi="Helvetica" w:cs="Helvetica"/>
                <w:sz w:val="28"/>
                <w:szCs w:val="28"/>
              </w:rPr>
              <w:t>, Chair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A Smith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P Wilson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K Wytcherley</w:t>
            </w:r>
          </w:p>
        </w:tc>
        <w:tc>
          <w:tcPr>
            <w:tcW w:w="3005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6" w:type="dxa"/>
          </w:tcPr>
          <w:p w:rsidR="0075588B" w:rsidRPr="0075588B" w:rsidRDefault="0046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30727" w:rsidRDefault="00930727"/>
    <w:p w:rsidR="0075588B" w:rsidRDefault="0075588B" w:rsidP="0075588B">
      <w:pPr>
        <w:rPr>
          <w:rFonts w:ascii="Arial" w:hAnsi="Arial" w:cs="Arial"/>
          <w:b/>
          <w:sz w:val="20"/>
          <w:szCs w:val="28"/>
        </w:rPr>
      </w:pP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P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sectPr w:rsidR="0075588B" w:rsidRPr="00755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27"/>
    <w:rsid w:val="001251EB"/>
    <w:rsid w:val="00187DA8"/>
    <w:rsid w:val="001F4917"/>
    <w:rsid w:val="003E759A"/>
    <w:rsid w:val="00466B49"/>
    <w:rsid w:val="004A53D6"/>
    <w:rsid w:val="006B647A"/>
    <w:rsid w:val="0075588B"/>
    <w:rsid w:val="007C3BBC"/>
    <w:rsid w:val="00930727"/>
    <w:rsid w:val="00A07E33"/>
    <w:rsid w:val="00B2585D"/>
    <w:rsid w:val="00B46DFE"/>
    <w:rsid w:val="00E511A9"/>
    <w:rsid w:val="00E57B80"/>
    <w:rsid w:val="00ED11F1"/>
    <w:rsid w:val="00F80220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Marsden</dc:creator>
  <cp:lastModifiedBy>Jenny</cp:lastModifiedBy>
  <cp:revision>3</cp:revision>
  <dcterms:created xsi:type="dcterms:W3CDTF">2020-08-13T07:08:00Z</dcterms:created>
  <dcterms:modified xsi:type="dcterms:W3CDTF">2020-08-13T08:12:00Z</dcterms:modified>
</cp:coreProperties>
</file>